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3B8F7" w14:textId="77777777" w:rsidR="006C511A" w:rsidRDefault="006C511A" w:rsidP="006C511A">
      <w:pPr>
        <w:widowControl w:val="0"/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Учреждение образования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BD4712"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  </w:t>
      </w:r>
      <w:r w:rsidRPr="006C511A">
        <w:rPr>
          <w:sz w:val="30"/>
          <w:szCs w:val="30"/>
        </w:rPr>
        <w:t xml:space="preserve"> </w:t>
      </w:r>
      <w:r>
        <w:rPr>
          <w:sz w:val="30"/>
          <w:szCs w:val="30"/>
        </w:rPr>
        <w:t>УТВЕРЖДАЮ</w:t>
      </w:r>
    </w:p>
    <w:p w14:paraId="7B7BAA67" w14:textId="77777777" w:rsidR="006C511A" w:rsidRDefault="006C511A" w:rsidP="006C511A">
      <w:pPr>
        <w:widowControl w:val="0"/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«Белорусский государственный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   Ректор университета</w:t>
      </w:r>
    </w:p>
    <w:p w14:paraId="524526FB" w14:textId="77777777" w:rsidR="006C511A" w:rsidRPr="00FE346C" w:rsidRDefault="006C511A" w:rsidP="006C511A">
      <w:pPr>
        <w:widowControl w:val="0"/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университет физической культуры»</w:t>
      </w:r>
      <w:r>
        <w:rPr>
          <w:sz w:val="30"/>
          <w:szCs w:val="30"/>
        </w:rPr>
        <w:tab/>
      </w:r>
      <w:r w:rsidRPr="00FE346C">
        <w:rPr>
          <w:sz w:val="30"/>
          <w:szCs w:val="30"/>
        </w:rPr>
        <w:tab/>
      </w:r>
      <w:r w:rsidR="00ED2DCB">
        <w:rPr>
          <w:sz w:val="30"/>
          <w:szCs w:val="30"/>
        </w:rPr>
        <w:t xml:space="preserve">           _________</w:t>
      </w:r>
      <w:r w:rsidRPr="00FE346C">
        <w:rPr>
          <w:sz w:val="30"/>
          <w:szCs w:val="30"/>
          <w:lang w:val="en-US"/>
        </w:rPr>
        <w:t>C</w:t>
      </w:r>
      <w:r w:rsidRPr="00FE346C">
        <w:rPr>
          <w:sz w:val="30"/>
          <w:szCs w:val="30"/>
        </w:rPr>
        <w:t>.</w:t>
      </w:r>
      <w:proofErr w:type="spellStart"/>
      <w:r w:rsidRPr="00FE346C">
        <w:rPr>
          <w:sz w:val="30"/>
          <w:szCs w:val="30"/>
        </w:rPr>
        <w:t>Б.Репкин</w:t>
      </w:r>
      <w:proofErr w:type="spellEnd"/>
    </w:p>
    <w:p w14:paraId="41F544DF" w14:textId="77777777" w:rsidR="006C511A" w:rsidRDefault="006C511A" w:rsidP="006C511A">
      <w:pPr>
        <w:spacing w:line="280" w:lineRule="exact"/>
        <w:jc w:val="both"/>
        <w:rPr>
          <w:sz w:val="30"/>
          <w:szCs w:val="30"/>
        </w:rPr>
      </w:pPr>
    </w:p>
    <w:p w14:paraId="7960091B" w14:textId="77777777" w:rsidR="006C511A" w:rsidRDefault="006C511A" w:rsidP="006C511A">
      <w:pPr>
        <w:pStyle w:val="a3"/>
        <w:spacing w:line="280" w:lineRule="exact"/>
        <w:jc w:val="left"/>
        <w:rPr>
          <w:sz w:val="30"/>
          <w:szCs w:val="30"/>
          <w:u w:val="single"/>
        </w:rPr>
      </w:pPr>
      <w:r>
        <w:rPr>
          <w:b w:val="0"/>
          <w:sz w:val="30"/>
          <w:szCs w:val="30"/>
        </w:rPr>
        <w:t>ПОЛОЖЕНИЕ</w:t>
      </w:r>
    </w:p>
    <w:p w14:paraId="744A58CD" w14:textId="3A98B73A" w:rsidR="009861C8" w:rsidRPr="00845F09" w:rsidRDefault="00E43FF9" w:rsidP="006C511A">
      <w:pPr>
        <w:spacing w:line="280" w:lineRule="exact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>06.09.2024</w:t>
      </w:r>
      <w:r w:rsidR="002C6EEA">
        <w:rPr>
          <w:sz w:val="30"/>
          <w:szCs w:val="30"/>
        </w:rPr>
        <w:t>№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u w:val="single"/>
        </w:rPr>
        <w:t>13-13-44</w:t>
      </w:r>
      <w:bookmarkStart w:id="0" w:name="_GoBack"/>
      <w:bookmarkEnd w:id="0"/>
      <w:r w:rsidR="00845F09">
        <w:rPr>
          <w:sz w:val="30"/>
          <w:szCs w:val="30"/>
        </w:rPr>
        <w:t>_____</w:t>
      </w:r>
    </w:p>
    <w:p w14:paraId="633DA463" w14:textId="77777777" w:rsidR="006C511A" w:rsidRDefault="006C511A" w:rsidP="006C511A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г.</w:t>
      </w:r>
      <w:r w:rsidRPr="00C518F2">
        <w:rPr>
          <w:sz w:val="30"/>
          <w:szCs w:val="30"/>
        </w:rPr>
        <w:t xml:space="preserve"> </w:t>
      </w:r>
      <w:r>
        <w:rPr>
          <w:sz w:val="30"/>
          <w:szCs w:val="30"/>
        </w:rPr>
        <w:t>Минск</w:t>
      </w:r>
    </w:p>
    <w:p w14:paraId="4ED843CE" w14:textId="77777777" w:rsidR="006C511A" w:rsidRPr="00232B72" w:rsidRDefault="006C511A" w:rsidP="006C511A">
      <w:pPr>
        <w:spacing w:line="280" w:lineRule="exact"/>
        <w:jc w:val="both"/>
        <w:rPr>
          <w:sz w:val="30"/>
          <w:szCs w:val="30"/>
        </w:rPr>
      </w:pPr>
    </w:p>
    <w:p w14:paraId="59AE0782" w14:textId="77777777" w:rsidR="006C511A" w:rsidRPr="00945D94" w:rsidRDefault="006C511A" w:rsidP="006C511A">
      <w:pPr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>о практике студентов,</w:t>
      </w:r>
    </w:p>
    <w:p w14:paraId="0462DF9F" w14:textId="77777777" w:rsidR="006C511A" w:rsidRDefault="006C511A" w:rsidP="006C511A">
      <w:pPr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>осваивающих содержание</w:t>
      </w:r>
    </w:p>
    <w:p w14:paraId="60297E9F" w14:textId="77777777" w:rsidR="006C511A" w:rsidRPr="006D3B5D" w:rsidRDefault="006C511A" w:rsidP="006C511A">
      <w:pPr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образовательных программ </w:t>
      </w:r>
    </w:p>
    <w:p w14:paraId="32EB8BE1" w14:textId="77777777" w:rsidR="00B7057B" w:rsidRDefault="00B7057B" w:rsidP="006C511A">
      <w:pPr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>общего</w:t>
      </w:r>
      <w:r w:rsidR="006C511A">
        <w:rPr>
          <w:sz w:val="30"/>
          <w:szCs w:val="30"/>
        </w:rPr>
        <w:t xml:space="preserve"> высшего образования</w:t>
      </w:r>
    </w:p>
    <w:p w14:paraId="116202B8" w14:textId="77777777" w:rsidR="006C511A" w:rsidRDefault="006C511A" w:rsidP="006C511A">
      <w:pPr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>в учреждении образования</w:t>
      </w:r>
    </w:p>
    <w:p w14:paraId="780F075C" w14:textId="77777777" w:rsidR="006C511A" w:rsidRDefault="006C511A" w:rsidP="006C511A">
      <w:pPr>
        <w:pStyle w:val="4"/>
        <w:widowControl w:val="0"/>
        <w:spacing w:line="280" w:lineRule="exact"/>
        <w:ind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«Белорусский государственный </w:t>
      </w:r>
    </w:p>
    <w:p w14:paraId="739A4F4D" w14:textId="77777777" w:rsidR="006C511A" w:rsidRDefault="006C511A" w:rsidP="006C511A">
      <w:pPr>
        <w:pStyle w:val="4"/>
        <w:widowControl w:val="0"/>
        <w:spacing w:line="280" w:lineRule="exact"/>
        <w:ind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университет физической культуры»</w:t>
      </w:r>
    </w:p>
    <w:p w14:paraId="01E138FC" w14:textId="77777777" w:rsidR="006C511A" w:rsidRDefault="006C511A" w:rsidP="006C511A">
      <w:pPr>
        <w:pStyle w:val="a3"/>
        <w:spacing w:line="280" w:lineRule="exact"/>
        <w:jc w:val="left"/>
        <w:rPr>
          <w:b w:val="0"/>
          <w:sz w:val="30"/>
          <w:szCs w:val="30"/>
        </w:rPr>
      </w:pPr>
    </w:p>
    <w:p w14:paraId="3853C056" w14:textId="77777777" w:rsidR="006C511A" w:rsidRPr="006D33DC" w:rsidRDefault="006C511A" w:rsidP="006C511A">
      <w:pPr>
        <w:spacing w:line="280" w:lineRule="exact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 xml:space="preserve"> </w:t>
      </w:r>
    </w:p>
    <w:p w14:paraId="00068435" w14:textId="77777777" w:rsidR="006C511A" w:rsidRDefault="006C511A" w:rsidP="006C511A">
      <w:pPr>
        <w:widowControl w:val="0"/>
        <w:jc w:val="center"/>
        <w:rPr>
          <w:sz w:val="30"/>
          <w:szCs w:val="30"/>
        </w:rPr>
      </w:pPr>
      <w:r>
        <w:rPr>
          <w:sz w:val="30"/>
          <w:szCs w:val="30"/>
        </w:rPr>
        <w:t>1. Общие положения</w:t>
      </w:r>
    </w:p>
    <w:p w14:paraId="150A8B05" w14:textId="3F413DEF" w:rsidR="006C511A" w:rsidRDefault="006C511A" w:rsidP="006C511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1.1. Настоящее Положение разработано на основании Кодекса Республики Беларусь об образовании от 13.01.2011 № 243-З</w:t>
      </w:r>
      <w:r w:rsidRPr="004833B2">
        <w:rPr>
          <w:sz w:val="30"/>
          <w:szCs w:val="30"/>
        </w:rPr>
        <w:t>, Положения о практике студентов,</w:t>
      </w:r>
      <w:r>
        <w:rPr>
          <w:sz w:val="30"/>
          <w:szCs w:val="30"/>
        </w:rPr>
        <w:t xml:space="preserve"> курсантов, слушателей, утвержденного постановлением Совета Министров Респ</w:t>
      </w:r>
      <w:r w:rsidR="00F0615A">
        <w:rPr>
          <w:sz w:val="30"/>
          <w:szCs w:val="30"/>
        </w:rPr>
        <w:t xml:space="preserve">ублики Беларусь от 03.06.2010 </w:t>
      </w:r>
      <w:r w:rsidR="00F0615A">
        <w:rPr>
          <w:sz w:val="30"/>
          <w:szCs w:val="30"/>
        </w:rPr>
        <w:br/>
      </w:r>
      <w:r>
        <w:rPr>
          <w:sz w:val="30"/>
          <w:szCs w:val="30"/>
        </w:rPr>
        <w:t>№ 86</w:t>
      </w:r>
      <w:r w:rsidR="00B7057B">
        <w:rPr>
          <w:sz w:val="30"/>
          <w:szCs w:val="30"/>
        </w:rPr>
        <w:t>0</w:t>
      </w:r>
      <w:r w:rsidRPr="004833B2">
        <w:rPr>
          <w:sz w:val="30"/>
          <w:szCs w:val="30"/>
        </w:rPr>
        <w:t>, Инструкции о порядке и особенностях прохождения практики студентами, которым после завершения обучения</w:t>
      </w:r>
      <w:r>
        <w:rPr>
          <w:sz w:val="30"/>
          <w:szCs w:val="30"/>
        </w:rPr>
        <w:t xml:space="preserve"> присваиваются педагогические квалификации, утвержденной постановлением Министерства образования Республ</w:t>
      </w:r>
      <w:r w:rsidR="00B7057B">
        <w:rPr>
          <w:sz w:val="30"/>
          <w:szCs w:val="30"/>
        </w:rPr>
        <w:t>ики Беларусь от 20.03.2012 № 24.</w:t>
      </w:r>
      <w:r>
        <w:rPr>
          <w:sz w:val="30"/>
          <w:szCs w:val="30"/>
        </w:rPr>
        <w:t xml:space="preserve"> </w:t>
      </w:r>
    </w:p>
    <w:p w14:paraId="50840746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1.2. Настоящее Положение определяет содержание, виды, порядок и особенности организации, проведения, подведения итогов и материального обеспечения практики студентов, осваивающих содержание образовательных программ </w:t>
      </w:r>
      <w:r w:rsidR="00B7057B">
        <w:rPr>
          <w:sz w:val="30"/>
          <w:szCs w:val="30"/>
        </w:rPr>
        <w:t>общего</w:t>
      </w:r>
      <w:r>
        <w:rPr>
          <w:sz w:val="30"/>
          <w:szCs w:val="30"/>
        </w:rPr>
        <w:t xml:space="preserve"> высшего образования в учреждении образования «Белорусский государственный университет физической культуры» (далее – университет).</w:t>
      </w:r>
    </w:p>
    <w:p w14:paraId="7417E25C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1.3. Практика студентов является обязательным к</w:t>
      </w:r>
      <w:r w:rsidR="00A15F4E">
        <w:rPr>
          <w:sz w:val="30"/>
          <w:szCs w:val="30"/>
        </w:rPr>
        <w:t xml:space="preserve">омпонентом высшего образования, </w:t>
      </w:r>
      <w:r>
        <w:rPr>
          <w:sz w:val="30"/>
          <w:szCs w:val="30"/>
        </w:rPr>
        <w:t>важной частью образовательного процесса при подготовке специалистов и представляет собой планомерную и целенаправленную деятельность студентов по освоению избранной специально</w:t>
      </w:r>
      <w:r w:rsidR="00E41263">
        <w:rPr>
          <w:sz w:val="30"/>
          <w:szCs w:val="30"/>
        </w:rPr>
        <w:t xml:space="preserve">сти (направления специальности, </w:t>
      </w:r>
      <w:proofErr w:type="spellStart"/>
      <w:r w:rsidR="00B7057B" w:rsidRPr="00B7057B">
        <w:rPr>
          <w:sz w:val="30"/>
          <w:szCs w:val="30"/>
        </w:rPr>
        <w:t>профилизации</w:t>
      </w:r>
      <w:proofErr w:type="spellEnd"/>
      <w:r w:rsidRPr="00B7057B">
        <w:rPr>
          <w:sz w:val="30"/>
          <w:szCs w:val="30"/>
        </w:rPr>
        <w:t xml:space="preserve">), </w:t>
      </w:r>
      <w:r>
        <w:rPr>
          <w:sz w:val="30"/>
          <w:szCs w:val="30"/>
        </w:rPr>
        <w:t>углубленному закреплению теоретических знаний, профессиональных и творческих исполнительских навыков на каждом этапе обучения.</w:t>
      </w:r>
    </w:p>
    <w:p w14:paraId="5353DA8F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1.4. Целью практики, реализуемых в университете, является обеспечение практической подготовки специалистов к самостоятельной профессиональной деятельности в сфере физической культуры, спорта и туризма:</w:t>
      </w:r>
    </w:p>
    <w:p w14:paraId="52F47298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 – достижение студентами профессиональной эрудиции, глубины, системности и прочности специальных знаний, навыков и умений;</w:t>
      </w:r>
    </w:p>
    <w:p w14:paraId="06DD1879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 – формирование умения ориентироваться в различных педагогических ситуациях;</w:t>
      </w:r>
    </w:p>
    <w:p w14:paraId="6B0098F8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 – приобретение способности творчески решать задачи, входящие </w:t>
      </w:r>
      <w:r>
        <w:rPr>
          <w:sz w:val="30"/>
          <w:szCs w:val="30"/>
        </w:rPr>
        <w:br/>
        <w:t xml:space="preserve">в компетенцию специалистов в </w:t>
      </w:r>
      <w:r w:rsidR="00B7057B" w:rsidRPr="00B7057B">
        <w:rPr>
          <w:sz w:val="30"/>
          <w:szCs w:val="30"/>
        </w:rPr>
        <w:t>сфере</w:t>
      </w:r>
      <w:r>
        <w:rPr>
          <w:sz w:val="30"/>
          <w:szCs w:val="30"/>
        </w:rPr>
        <w:t xml:space="preserve"> физической культуры, спорта </w:t>
      </w:r>
      <w:r>
        <w:rPr>
          <w:sz w:val="30"/>
          <w:szCs w:val="30"/>
        </w:rPr>
        <w:br/>
        <w:t>и туризма.</w:t>
      </w:r>
    </w:p>
    <w:p w14:paraId="10F95915" w14:textId="407FA3E6" w:rsidR="006C511A" w:rsidRPr="00B7057B" w:rsidRDefault="006C511A" w:rsidP="004470E5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1.5. </w:t>
      </w:r>
      <w:r w:rsidR="004470E5" w:rsidRPr="00B7057B">
        <w:rPr>
          <w:sz w:val="30"/>
          <w:szCs w:val="30"/>
        </w:rPr>
        <w:t xml:space="preserve">Продолжительность и содержание практики регламентируются программой </w:t>
      </w:r>
      <w:r w:rsidR="00245710">
        <w:rPr>
          <w:sz w:val="30"/>
          <w:szCs w:val="30"/>
        </w:rPr>
        <w:t xml:space="preserve">по </w:t>
      </w:r>
      <w:r w:rsidR="004470E5" w:rsidRPr="00B7057B">
        <w:rPr>
          <w:sz w:val="30"/>
          <w:szCs w:val="30"/>
        </w:rPr>
        <w:t>практик</w:t>
      </w:r>
      <w:r w:rsidR="00245710">
        <w:rPr>
          <w:sz w:val="30"/>
          <w:szCs w:val="30"/>
        </w:rPr>
        <w:t>е</w:t>
      </w:r>
      <w:r w:rsidR="004470E5" w:rsidRPr="00B7057B">
        <w:rPr>
          <w:sz w:val="30"/>
          <w:szCs w:val="30"/>
        </w:rPr>
        <w:t>, разработанной с учетом требований законодательства об образовании, образовательных стандартов высшего образования, примерных учебных планов по специально</w:t>
      </w:r>
      <w:r w:rsidR="000A0FD7" w:rsidRPr="00B7057B">
        <w:rPr>
          <w:sz w:val="30"/>
          <w:szCs w:val="30"/>
        </w:rPr>
        <w:t>стям и учебных планов по специальностям.</w:t>
      </w:r>
    </w:p>
    <w:p w14:paraId="48DB3F30" w14:textId="77777777" w:rsidR="006C511A" w:rsidRPr="00B7057B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B7057B">
        <w:rPr>
          <w:sz w:val="30"/>
          <w:szCs w:val="30"/>
        </w:rPr>
        <w:t xml:space="preserve">1.6. Практики проводятся на базе университета и </w:t>
      </w:r>
      <w:r w:rsidR="002A1EB3" w:rsidRPr="00B7057B">
        <w:rPr>
          <w:sz w:val="30"/>
          <w:szCs w:val="30"/>
        </w:rPr>
        <w:t>пре</w:t>
      </w:r>
      <w:r w:rsidR="004470E5" w:rsidRPr="00B7057B">
        <w:rPr>
          <w:sz w:val="30"/>
          <w:szCs w:val="30"/>
        </w:rPr>
        <w:t>имущ</w:t>
      </w:r>
      <w:r w:rsidR="00B7057B" w:rsidRPr="00B7057B">
        <w:rPr>
          <w:sz w:val="30"/>
          <w:szCs w:val="30"/>
        </w:rPr>
        <w:t>ественно в</w:t>
      </w:r>
      <w:r w:rsidR="00767A1D">
        <w:rPr>
          <w:sz w:val="30"/>
          <w:szCs w:val="30"/>
        </w:rPr>
        <w:t xml:space="preserve"> базовых</w:t>
      </w:r>
      <w:r w:rsidR="00B7057B" w:rsidRPr="00B7057B">
        <w:rPr>
          <w:sz w:val="30"/>
          <w:szCs w:val="30"/>
        </w:rPr>
        <w:t xml:space="preserve"> организациях</w:t>
      </w:r>
      <w:r w:rsidRPr="00B7057B">
        <w:rPr>
          <w:sz w:val="30"/>
          <w:szCs w:val="30"/>
        </w:rPr>
        <w:t xml:space="preserve">, соответствующих </w:t>
      </w:r>
      <w:r w:rsidR="000972D9">
        <w:rPr>
          <w:sz w:val="30"/>
          <w:szCs w:val="30"/>
        </w:rPr>
        <w:t>профилю</w:t>
      </w:r>
      <w:r w:rsidR="002A1EB3" w:rsidRPr="00B7057B">
        <w:rPr>
          <w:sz w:val="30"/>
          <w:szCs w:val="30"/>
        </w:rPr>
        <w:t xml:space="preserve"> </w:t>
      </w:r>
      <w:r w:rsidRPr="00B7057B">
        <w:rPr>
          <w:sz w:val="30"/>
          <w:szCs w:val="30"/>
        </w:rPr>
        <w:t>подготовки специалистов.</w:t>
      </w:r>
    </w:p>
    <w:p w14:paraId="1E13F5FF" w14:textId="77777777" w:rsidR="006C511A" w:rsidRPr="00B7057B" w:rsidRDefault="006C511A" w:rsidP="006C511A">
      <w:pPr>
        <w:widowControl w:val="0"/>
        <w:ind w:firstLine="709"/>
        <w:jc w:val="both"/>
        <w:rPr>
          <w:sz w:val="30"/>
          <w:szCs w:val="30"/>
        </w:rPr>
      </w:pPr>
    </w:p>
    <w:p w14:paraId="7ED0FE24" w14:textId="77777777" w:rsidR="006C511A" w:rsidRDefault="006C511A" w:rsidP="006C511A">
      <w:pPr>
        <w:pStyle w:val="6"/>
        <w:rPr>
          <w:color w:val="000000"/>
          <w:sz w:val="30"/>
          <w:szCs w:val="30"/>
        </w:rPr>
      </w:pPr>
      <w:r>
        <w:rPr>
          <w:b w:val="0"/>
          <w:sz w:val="30"/>
          <w:szCs w:val="30"/>
        </w:rPr>
        <w:t>2. Содержание практики</w:t>
      </w:r>
    </w:p>
    <w:p w14:paraId="32B2A85C" w14:textId="4C9F3A76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 xml:space="preserve">2.1. Содержание и планирование практики на всех ее этапах обеспечивают выполнение государственных требований к содержанию и уровню подготовленности специалистов в зависимости от специальности </w:t>
      </w:r>
      <w:r>
        <w:rPr>
          <w:sz w:val="30"/>
          <w:szCs w:val="30"/>
        </w:rPr>
        <w:t>(направления специальности,</w:t>
      </w:r>
      <w:r w:rsidR="007E3C1E" w:rsidRPr="007E3C1E">
        <w:rPr>
          <w:sz w:val="30"/>
          <w:szCs w:val="30"/>
        </w:rPr>
        <w:t xml:space="preserve"> </w:t>
      </w:r>
      <w:proofErr w:type="spellStart"/>
      <w:r w:rsidR="002215D9" w:rsidRPr="002215D9">
        <w:rPr>
          <w:sz w:val="30"/>
          <w:szCs w:val="30"/>
        </w:rPr>
        <w:t>профилизации</w:t>
      </w:r>
      <w:proofErr w:type="spellEnd"/>
      <w:r>
        <w:rPr>
          <w:sz w:val="30"/>
          <w:szCs w:val="30"/>
        </w:rPr>
        <w:t>)</w:t>
      </w:r>
      <w:r>
        <w:rPr>
          <w:color w:val="000000"/>
          <w:sz w:val="30"/>
          <w:szCs w:val="30"/>
        </w:rPr>
        <w:t xml:space="preserve">, формы получения образования, а также соответствуют современным технологиям подготовки высококвалифицированных специалистов. </w:t>
      </w:r>
    </w:p>
    <w:p w14:paraId="0AF19FE0" w14:textId="21D245CA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2.2. Программы </w:t>
      </w:r>
      <w:r w:rsidR="00245710">
        <w:rPr>
          <w:sz w:val="30"/>
          <w:szCs w:val="30"/>
        </w:rPr>
        <w:t xml:space="preserve">по </w:t>
      </w:r>
      <w:r>
        <w:rPr>
          <w:sz w:val="30"/>
          <w:szCs w:val="30"/>
        </w:rPr>
        <w:t>практик</w:t>
      </w:r>
      <w:r w:rsidR="00245710">
        <w:rPr>
          <w:sz w:val="30"/>
          <w:szCs w:val="30"/>
        </w:rPr>
        <w:t>е</w:t>
      </w:r>
      <w:r>
        <w:rPr>
          <w:sz w:val="30"/>
          <w:szCs w:val="30"/>
        </w:rPr>
        <w:t xml:space="preserve">, определяющие содержание, сроки выполнения заданий и порядок подведения итогов деятельности студентов, разрабатываются кафедрами и согласовываются с деканами факультетов с учетом специальности (направления специальности, </w:t>
      </w:r>
      <w:proofErr w:type="spellStart"/>
      <w:r w:rsidR="00433564" w:rsidRPr="002215D9">
        <w:rPr>
          <w:sz w:val="30"/>
          <w:szCs w:val="30"/>
        </w:rPr>
        <w:t>профилизации</w:t>
      </w:r>
      <w:proofErr w:type="spellEnd"/>
      <w:r>
        <w:rPr>
          <w:sz w:val="30"/>
          <w:szCs w:val="30"/>
        </w:rPr>
        <w:t>), по которому обучаются студенты, и специфики баз практики.</w:t>
      </w:r>
    </w:p>
    <w:p w14:paraId="728F0EAB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2.3. При составлении программы учитывается непрерывность и последовательность овладения студентами профессиональной деятельности, сочетание теоретического и практического обучения, преемственность в выполнении студентами заданий на всех этапах практики.</w:t>
      </w:r>
    </w:p>
    <w:p w14:paraId="75329C18" w14:textId="77777777" w:rsidR="006C511A" w:rsidRPr="00636697" w:rsidRDefault="006C511A" w:rsidP="006C511A">
      <w:pPr>
        <w:pStyle w:val="6"/>
        <w:rPr>
          <w:b w:val="0"/>
          <w:sz w:val="30"/>
          <w:szCs w:val="30"/>
        </w:rPr>
      </w:pPr>
      <w:r w:rsidRPr="00636697">
        <w:rPr>
          <w:b w:val="0"/>
          <w:sz w:val="30"/>
          <w:szCs w:val="30"/>
        </w:rPr>
        <w:t>3. Виды практик</w:t>
      </w:r>
      <w:r>
        <w:rPr>
          <w:b w:val="0"/>
          <w:sz w:val="30"/>
          <w:szCs w:val="30"/>
        </w:rPr>
        <w:t>и</w:t>
      </w:r>
    </w:p>
    <w:p w14:paraId="319B4D2A" w14:textId="77777777" w:rsidR="006C511A" w:rsidRPr="00D34E0E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636697">
        <w:rPr>
          <w:sz w:val="30"/>
          <w:szCs w:val="30"/>
        </w:rPr>
        <w:t>3.1. </w:t>
      </w:r>
      <w:r w:rsidRPr="00D34E0E">
        <w:rPr>
          <w:sz w:val="30"/>
          <w:szCs w:val="30"/>
        </w:rPr>
        <w:t xml:space="preserve">Учебными планами </w:t>
      </w:r>
      <w:r w:rsidR="00433564" w:rsidRPr="00D34E0E">
        <w:rPr>
          <w:sz w:val="30"/>
          <w:szCs w:val="30"/>
        </w:rPr>
        <w:t xml:space="preserve">по специальностям </w:t>
      </w:r>
      <w:r w:rsidRPr="00D34E0E">
        <w:rPr>
          <w:sz w:val="30"/>
          <w:szCs w:val="30"/>
        </w:rPr>
        <w:t>университета предусматриваются:</w:t>
      </w:r>
    </w:p>
    <w:p w14:paraId="2DEC1542" w14:textId="005ABFFF" w:rsidR="006C511A" w:rsidRPr="00636697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учебные практики</w:t>
      </w:r>
      <w:r w:rsidR="0095458A" w:rsidRPr="00D34E0E">
        <w:rPr>
          <w:sz w:val="30"/>
          <w:szCs w:val="30"/>
        </w:rPr>
        <w:t>:</w:t>
      </w:r>
      <w:r w:rsidRPr="00D34E0E">
        <w:rPr>
          <w:sz w:val="30"/>
          <w:szCs w:val="30"/>
        </w:rPr>
        <w:t xml:space="preserve"> </w:t>
      </w:r>
      <w:r w:rsidR="00866520" w:rsidRPr="00D34E0E">
        <w:rPr>
          <w:sz w:val="30"/>
          <w:szCs w:val="30"/>
        </w:rPr>
        <w:t>по виду спорта</w:t>
      </w:r>
      <w:r w:rsidR="007E3C1E" w:rsidRPr="00D34E0E">
        <w:rPr>
          <w:sz w:val="30"/>
          <w:szCs w:val="30"/>
        </w:rPr>
        <w:t xml:space="preserve"> (ознакомительная)</w:t>
      </w:r>
      <w:r w:rsidR="00866520" w:rsidRPr="00D34E0E">
        <w:rPr>
          <w:sz w:val="30"/>
          <w:szCs w:val="30"/>
        </w:rPr>
        <w:t xml:space="preserve">, </w:t>
      </w:r>
      <w:r w:rsidRPr="00D34E0E">
        <w:rPr>
          <w:sz w:val="30"/>
          <w:szCs w:val="30"/>
        </w:rPr>
        <w:t xml:space="preserve">по лыжному спорту (ознакомительная), по туризму, по </w:t>
      </w:r>
      <w:r w:rsidR="00433564" w:rsidRPr="00D34E0E">
        <w:rPr>
          <w:sz w:val="30"/>
          <w:szCs w:val="30"/>
        </w:rPr>
        <w:t>спортивному туризму</w:t>
      </w:r>
      <w:r w:rsidRPr="006B35E3">
        <w:rPr>
          <w:sz w:val="30"/>
          <w:szCs w:val="30"/>
        </w:rPr>
        <w:t xml:space="preserve">, профессионально-ориентированная, </w:t>
      </w:r>
      <w:r w:rsidR="00433564">
        <w:rPr>
          <w:sz w:val="30"/>
          <w:szCs w:val="30"/>
        </w:rPr>
        <w:t>научно-исследовательская</w:t>
      </w:r>
      <w:r w:rsidRPr="006B35E3">
        <w:rPr>
          <w:sz w:val="30"/>
          <w:szCs w:val="30"/>
        </w:rPr>
        <w:t>, по рекреационно-оздоровительному походу (ознакомительная), по туристско-спортивному походу, по</w:t>
      </w:r>
      <w:r w:rsidRPr="00636697">
        <w:rPr>
          <w:sz w:val="30"/>
          <w:szCs w:val="30"/>
        </w:rPr>
        <w:t xml:space="preserve"> водному походу, </w:t>
      </w:r>
      <w:r w:rsidR="00052C31">
        <w:rPr>
          <w:sz w:val="30"/>
          <w:szCs w:val="30"/>
        </w:rPr>
        <w:t xml:space="preserve">по </w:t>
      </w:r>
      <w:proofErr w:type="spellStart"/>
      <w:r w:rsidR="00052C31">
        <w:rPr>
          <w:sz w:val="30"/>
          <w:szCs w:val="30"/>
        </w:rPr>
        <w:t>экскурсоведению</w:t>
      </w:r>
      <w:proofErr w:type="spellEnd"/>
      <w:r w:rsidR="00052C31">
        <w:rPr>
          <w:sz w:val="30"/>
          <w:szCs w:val="30"/>
        </w:rPr>
        <w:t xml:space="preserve">, </w:t>
      </w:r>
      <w:r w:rsidRPr="00636697">
        <w:rPr>
          <w:sz w:val="30"/>
          <w:szCs w:val="30"/>
        </w:rPr>
        <w:t xml:space="preserve">по </w:t>
      </w:r>
      <w:r w:rsidR="00433564">
        <w:rPr>
          <w:sz w:val="30"/>
          <w:szCs w:val="30"/>
        </w:rPr>
        <w:t>тураген</w:t>
      </w:r>
      <w:r w:rsidR="00052C31">
        <w:rPr>
          <w:sz w:val="30"/>
          <w:szCs w:val="30"/>
        </w:rPr>
        <w:t>тской и туроператорской деятельности</w:t>
      </w:r>
      <w:r w:rsidRPr="00636697">
        <w:rPr>
          <w:sz w:val="30"/>
          <w:szCs w:val="30"/>
        </w:rPr>
        <w:t>;</w:t>
      </w:r>
    </w:p>
    <w:p w14:paraId="54F84603" w14:textId="0029B281" w:rsidR="006C511A" w:rsidRPr="006C511A" w:rsidRDefault="0095458A" w:rsidP="0095458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производственные практики:</w:t>
      </w:r>
      <w:r w:rsidR="006C511A" w:rsidRPr="00636697">
        <w:rPr>
          <w:sz w:val="30"/>
          <w:szCs w:val="30"/>
        </w:rPr>
        <w:t xml:space="preserve"> педагогическая;</w:t>
      </w:r>
      <w:r>
        <w:rPr>
          <w:sz w:val="30"/>
          <w:szCs w:val="30"/>
        </w:rPr>
        <w:t xml:space="preserve"> по направлению </w:t>
      </w:r>
      <w:r>
        <w:rPr>
          <w:sz w:val="30"/>
          <w:szCs w:val="30"/>
        </w:rPr>
        <w:lastRenderedPageBreak/>
        <w:t xml:space="preserve">специальности; </w:t>
      </w:r>
      <w:r w:rsidRPr="0095458A">
        <w:rPr>
          <w:sz w:val="30"/>
          <w:szCs w:val="30"/>
        </w:rPr>
        <w:t xml:space="preserve">по виду спорта; по </w:t>
      </w:r>
      <w:proofErr w:type="spellStart"/>
      <w:r w:rsidRPr="0095458A">
        <w:rPr>
          <w:sz w:val="30"/>
          <w:szCs w:val="30"/>
        </w:rPr>
        <w:t>профилизации</w:t>
      </w:r>
      <w:proofErr w:type="spellEnd"/>
      <w:r w:rsidRPr="0095458A">
        <w:rPr>
          <w:sz w:val="30"/>
          <w:szCs w:val="30"/>
        </w:rPr>
        <w:t>; по формированию туристического продукта; по продвижению туристического продукта;</w:t>
      </w:r>
      <w:r>
        <w:rPr>
          <w:sz w:val="30"/>
          <w:szCs w:val="30"/>
        </w:rPr>
        <w:t xml:space="preserve"> преддипломная.</w:t>
      </w:r>
    </w:p>
    <w:p w14:paraId="53C2B676" w14:textId="02146B40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3.2. Студенты дневной и заочной форм получения </w:t>
      </w:r>
      <w:r w:rsidRPr="00D34E0E">
        <w:rPr>
          <w:sz w:val="30"/>
          <w:szCs w:val="30"/>
        </w:rPr>
        <w:t>образования проходят практику в соответствии с учебными планами специальностей (направлений специальности,</w:t>
      </w:r>
      <w:r w:rsidR="007E3C1E" w:rsidRPr="00D34E0E">
        <w:rPr>
          <w:sz w:val="30"/>
          <w:szCs w:val="30"/>
        </w:rPr>
        <w:t xml:space="preserve"> </w:t>
      </w:r>
      <w:proofErr w:type="spellStart"/>
      <w:r w:rsidR="00052C31" w:rsidRPr="00D34E0E">
        <w:rPr>
          <w:sz w:val="30"/>
          <w:szCs w:val="30"/>
        </w:rPr>
        <w:t>профилизации</w:t>
      </w:r>
      <w:proofErr w:type="spellEnd"/>
      <w:r w:rsidRPr="00D34E0E">
        <w:rPr>
          <w:sz w:val="30"/>
          <w:szCs w:val="30"/>
        </w:rPr>
        <w:t>), графиком</w:t>
      </w:r>
      <w:r>
        <w:rPr>
          <w:sz w:val="30"/>
          <w:szCs w:val="30"/>
        </w:rPr>
        <w:t xml:space="preserve"> образовательного процесса на учебный год.</w:t>
      </w:r>
    </w:p>
    <w:p w14:paraId="6FDEA787" w14:textId="20666FDC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3.3. Цель учебной практики – формирование у студентов практических умений и навыков по изучаемым учебным дисциплинам, закрепление теоретических знаний, освоение первичных навыков по избранной специальности (направлению специальности</w:t>
      </w:r>
      <w:r w:rsidR="00052C31">
        <w:rPr>
          <w:sz w:val="30"/>
          <w:szCs w:val="30"/>
        </w:rPr>
        <w:t>,</w:t>
      </w:r>
      <w:r w:rsidR="003B3D62">
        <w:rPr>
          <w:sz w:val="30"/>
          <w:szCs w:val="30"/>
        </w:rPr>
        <w:t xml:space="preserve"> </w:t>
      </w:r>
      <w:proofErr w:type="spellStart"/>
      <w:r w:rsidR="00052C31" w:rsidRPr="002215D9">
        <w:rPr>
          <w:sz w:val="30"/>
          <w:szCs w:val="30"/>
        </w:rPr>
        <w:t>профилизации</w:t>
      </w:r>
      <w:proofErr w:type="spellEnd"/>
      <w:r>
        <w:rPr>
          <w:sz w:val="30"/>
          <w:szCs w:val="30"/>
        </w:rPr>
        <w:t xml:space="preserve">). </w:t>
      </w:r>
    </w:p>
    <w:p w14:paraId="4BCDDE01" w14:textId="77777777" w:rsidR="006C511A" w:rsidRDefault="006C511A" w:rsidP="00AB1F5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3.4. Учебная практика проводится в учебных аудиториях, на учебно-производстве</w:t>
      </w:r>
      <w:r w:rsidR="006B35E3">
        <w:rPr>
          <w:sz w:val="30"/>
          <w:szCs w:val="30"/>
        </w:rPr>
        <w:t xml:space="preserve">нных объектах университета, </w:t>
      </w:r>
      <w:r w:rsidR="00020CCC" w:rsidRPr="006B35E3">
        <w:rPr>
          <w:sz w:val="30"/>
          <w:szCs w:val="30"/>
        </w:rPr>
        <w:t>иных структурных подразделениях</w:t>
      </w:r>
      <w:r w:rsidR="00AB1F5A" w:rsidRPr="006B35E3">
        <w:rPr>
          <w:sz w:val="30"/>
          <w:szCs w:val="30"/>
        </w:rPr>
        <w:t>, в организациях, соответствующих</w:t>
      </w:r>
      <w:r w:rsidR="00357563">
        <w:rPr>
          <w:sz w:val="30"/>
          <w:szCs w:val="30"/>
        </w:rPr>
        <w:t xml:space="preserve"> </w:t>
      </w:r>
      <w:r w:rsidR="00357563" w:rsidRPr="00052C31">
        <w:rPr>
          <w:sz w:val="30"/>
          <w:szCs w:val="30"/>
        </w:rPr>
        <w:t>направлению</w:t>
      </w:r>
      <w:r w:rsidR="00AB1F5A" w:rsidRPr="00052C31">
        <w:rPr>
          <w:sz w:val="30"/>
          <w:szCs w:val="30"/>
        </w:rPr>
        <w:t xml:space="preserve"> </w:t>
      </w:r>
      <w:r w:rsidR="00AB1F5A" w:rsidRPr="006B35E3">
        <w:rPr>
          <w:sz w:val="30"/>
          <w:szCs w:val="30"/>
        </w:rPr>
        <w:t xml:space="preserve">образования, по которому осуществляется подготовка специалистов. </w:t>
      </w:r>
      <w:r>
        <w:rPr>
          <w:sz w:val="30"/>
          <w:szCs w:val="30"/>
        </w:rPr>
        <w:t>Продолжительность практики от одной до двух недель.</w:t>
      </w:r>
      <w:r w:rsidRPr="006C511A">
        <w:rPr>
          <w:sz w:val="30"/>
          <w:szCs w:val="30"/>
        </w:rPr>
        <w:t xml:space="preserve"> </w:t>
      </w:r>
      <w:r w:rsidR="00AB1F5A">
        <w:rPr>
          <w:sz w:val="30"/>
          <w:szCs w:val="30"/>
        </w:rPr>
        <w:t xml:space="preserve"> </w:t>
      </w:r>
    </w:p>
    <w:p w14:paraId="33CA9EDC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3.5. </w:t>
      </w:r>
      <w:r w:rsidR="00767A1D">
        <w:rPr>
          <w:sz w:val="30"/>
          <w:szCs w:val="30"/>
        </w:rPr>
        <w:t>Цель производственной практики –</w:t>
      </w:r>
      <w:r>
        <w:rPr>
          <w:sz w:val="30"/>
          <w:szCs w:val="30"/>
        </w:rPr>
        <w:t xml:space="preserve"> развитие профессиональных компетенций, которые значимы для практической деятельности будущего специалиста, приобретение им производственных навыков при выполнении студентом конкретных производственных функций, его участии в производственной деятельности. Основными принципами проведения производственной практики студентов являются: интеграция теоретической и профессионально-практической, учебной и научно-исследовательской деятельности студентов. Продолжительность этой практики составляет, как правило, от двух до семи недель.</w:t>
      </w:r>
    </w:p>
    <w:p w14:paraId="7F3D373C" w14:textId="74BABD23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3.6. Производственная практика организуется с учетом специальности (направления специальности,</w:t>
      </w:r>
      <w:r w:rsidR="003B3D62">
        <w:rPr>
          <w:sz w:val="30"/>
          <w:szCs w:val="30"/>
        </w:rPr>
        <w:t xml:space="preserve"> </w:t>
      </w:r>
      <w:proofErr w:type="spellStart"/>
      <w:r w:rsidR="00052C31" w:rsidRPr="002215D9">
        <w:rPr>
          <w:sz w:val="30"/>
          <w:szCs w:val="30"/>
        </w:rPr>
        <w:t>профилизации</w:t>
      </w:r>
      <w:proofErr w:type="spellEnd"/>
      <w:r w:rsidR="00052C31">
        <w:rPr>
          <w:sz w:val="30"/>
          <w:szCs w:val="30"/>
        </w:rPr>
        <w:t>).</w:t>
      </w:r>
    </w:p>
    <w:p w14:paraId="6A7CE66A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3.7. Производственная педагогическая практика проводится </w:t>
      </w:r>
      <w:r>
        <w:rPr>
          <w:sz w:val="30"/>
          <w:szCs w:val="30"/>
        </w:rPr>
        <w:br/>
        <w:t xml:space="preserve">в учреждениях общего среднего образования. </w:t>
      </w:r>
    </w:p>
    <w:p w14:paraId="54A066D2" w14:textId="15FDAC6C" w:rsidR="006C511A" w:rsidRPr="00265FA1" w:rsidRDefault="006C511A" w:rsidP="00265FA1">
      <w:pPr>
        <w:widowControl w:val="0"/>
        <w:ind w:firstLine="709"/>
        <w:jc w:val="both"/>
        <w:rPr>
          <w:sz w:val="30"/>
          <w:szCs w:val="30"/>
          <w:highlight w:val="yellow"/>
        </w:rPr>
      </w:pPr>
      <w:r>
        <w:rPr>
          <w:sz w:val="30"/>
          <w:szCs w:val="30"/>
        </w:rPr>
        <w:t>3.8</w:t>
      </w:r>
      <w:r w:rsidRPr="00685DB5">
        <w:rPr>
          <w:sz w:val="30"/>
          <w:szCs w:val="30"/>
        </w:rPr>
        <w:t>. Производственная практи</w:t>
      </w:r>
      <w:r>
        <w:rPr>
          <w:sz w:val="30"/>
          <w:szCs w:val="30"/>
        </w:rPr>
        <w:t xml:space="preserve">ка </w:t>
      </w:r>
      <w:r w:rsidR="00265FA1" w:rsidRPr="00245710">
        <w:rPr>
          <w:sz w:val="30"/>
          <w:szCs w:val="30"/>
        </w:rPr>
        <w:t>по формированию туристического продукта и по продвижению туристического продукта</w:t>
      </w:r>
      <w:r w:rsidR="00265FA1" w:rsidRPr="003C0903">
        <w:rPr>
          <w:sz w:val="30"/>
          <w:szCs w:val="30"/>
        </w:rPr>
        <w:t xml:space="preserve"> </w:t>
      </w:r>
      <w:r w:rsidRPr="00685DB5">
        <w:rPr>
          <w:sz w:val="30"/>
          <w:szCs w:val="30"/>
        </w:rPr>
        <w:t>проводится в организациях</w:t>
      </w:r>
      <w:r>
        <w:rPr>
          <w:sz w:val="30"/>
          <w:szCs w:val="30"/>
        </w:rPr>
        <w:t xml:space="preserve"> и учреждениях</w:t>
      </w:r>
      <w:r w:rsidRPr="00685DB5">
        <w:rPr>
          <w:sz w:val="30"/>
          <w:szCs w:val="30"/>
        </w:rPr>
        <w:t xml:space="preserve">, подведомственных </w:t>
      </w:r>
      <w:r w:rsidRPr="00685DB5">
        <w:rPr>
          <w:color w:val="000000"/>
          <w:sz w:val="30"/>
          <w:szCs w:val="30"/>
        </w:rPr>
        <w:t>Министерству спорта и туризма Республики Беларусь и др.</w:t>
      </w:r>
    </w:p>
    <w:p w14:paraId="46F29081" w14:textId="7962A905" w:rsidR="00C467A6" w:rsidRDefault="006C511A" w:rsidP="00C467A6">
      <w:pPr>
        <w:widowControl w:val="0"/>
        <w:ind w:right="-1" w:firstLine="709"/>
        <w:jc w:val="both"/>
        <w:rPr>
          <w:color w:val="000000"/>
          <w:spacing w:val="-1"/>
          <w:sz w:val="30"/>
          <w:szCs w:val="30"/>
        </w:rPr>
      </w:pPr>
      <w:r>
        <w:t>3.9</w:t>
      </w:r>
      <w:r w:rsidRPr="002E2BC0">
        <w:t xml:space="preserve">. </w:t>
      </w:r>
      <w:r w:rsidRPr="002E2BC0">
        <w:rPr>
          <w:sz w:val="30"/>
          <w:szCs w:val="30"/>
        </w:rPr>
        <w:t>Производственная практика по направлению специальности</w:t>
      </w:r>
      <w:r w:rsidRPr="00566773">
        <w:rPr>
          <w:sz w:val="30"/>
          <w:szCs w:val="30"/>
        </w:rPr>
        <w:t>,</w:t>
      </w:r>
      <w:r w:rsidR="00245710" w:rsidRPr="00566773">
        <w:rPr>
          <w:sz w:val="30"/>
          <w:szCs w:val="30"/>
        </w:rPr>
        <w:t xml:space="preserve"> </w:t>
      </w:r>
      <w:r w:rsidR="00265FA1" w:rsidRPr="00566773">
        <w:rPr>
          <w:sz w:val="30"/>
          <w:szCs w:val="30"/>
        </w:rPr>
        <w:t xml:space="preserve">по виду спорта, </w:t>
      </w:r>
      <w:r w:rsidR="00245710" w:rsidRPr="00566773">
        <w:rPr>
          <w:sz w:val="30"/>
          <w:szCs w:val="30"/>
        </w:rPr>
        <w:t xml:space="preserve">по </w:t>
      </w:r>
      <w:proofErr w:type="spellStart"/>
      <w:r w:rsidR="00245710" w:rsidRPr="00566773">
        <w:rPr>
          <w:sz w:val="30"/>
          <w:szCs w:val="30"/>
        </w:rPr>
        <w:t>профилизации</w:t>
      </w:r>
      <w:proofErr w:type="spellEnd"/>
      <w:r w:rsidR="00245710" w:rsidRPr="00566773">
        <w:rPr>
          <w:sz w:val="30"/>
          <w:szCs w:val="30"/>
        </w:rPr>
        <w:t xml:space="preserve">, </w:t>
      </w:r>
      <w:r w:rsidRPr="00566773">
        <w:rPr>
          <w:sz w:val="30"/>
          <w:szCs w:val="30"/>
        </w:rPr>
        <w:t>производственная</w:t>
      </w:r>
      <w:r>
        <w:rPr>
          <w:sz w:val="30"/>
          <w:szCs w:val="30"/>
        </w:rPr>
        <w:t xml:space="preserve"> преддипломная практика</w:t>
      </w:r>
      <w:r w:rsidRPr="002E2BC0">
        <w:rPr>
          <w:sz w:val="30"/>
          <w:szCs w:val="30"/>
        </w:rPr>
        <w:t xml:space="preserve"> провод</w:t>
      </w:r>
      <w:r>
        <w:rPr>
          <w:sz w:val="30"/>
          <w:szCs w:val="30"/>
        </w:rPr>
        <w:t>я</w:t>
      </w:r>
      <w:r w:rsidRPr="002E2BC0">
        <w:rPr>
          <w:sz w:val="30"/>
          <w:szCs w:val="30"/>
        </w:rPr>
        <w:t>тся в организациях</w:t>
      </w:r>
      <w:r>
        <w:rPr>
          <w:sz w:val="30"/>
          <w:szCs w:val="30"/>
        </w:rPr>
        <w:t xml:space="preserve"> и учреждениях</w:t>
      </w:r>
      <w:r w:rsidRPr="002E2BC0">
        <w:rPr>
          <w:sz w:val="30"/>
          <w:szCs w:val="30"/>
        </w:rPr>
        <w:t>, подведомственных Министерству образования</w:t>
      </w:r>
      <w:r w:rsidRPr="00D01604">
        <w:rPr>
          <w:sz w:val="30"/>
          <w:szCs w:val="30"/>
        </w:rPr>
        <w:t xml:space="preserve"> </w:t>
      </w:r>
      <w:r w:rsidRPr="002E2BC0">
        <w:rPr>
          <w:sz w:val="30"/>
          <w:szCs w:val="30"/>
        </w:rPr>
        <w:t>Республики Беларусь, Министерству спорта и туризма</w:t>
      </w:r>
      <w:r w:rsidRPr="00D01604">
        <w:rPr>
          <w:sz w:val="30"/>
          <w:szCs w:val="30"/>
        </w:rPr>
        <w:t xml:space="preserve"> </w:t>
      </w:r>
      <w:r w:rsidRPr="002E2BC0">
        <w:rPr>
          <w:sz w:val="30"/>
          <w:szCs w:val="30"/>
        </w:rPr>
        <w:t>Республики Беларусь, Министерству здравоохранения Республики Беларусь,</w:t>
      </w:r>
      <w:r w:rsidRPr="002E2BC0">
        <w:rPr>
          <w:color w:val="000000"/>
          <w:sz w:val="30"/>
          <w:szCs w:val="30"/>
        </w:rPr>
        <w:t xml:space="preserve"> в том </w:t>
      </w:r>
      <w:r w:rsidRPr="00685DB5">
        <w:rPr>
          <w:color w:val="000000"/>
          <w:sz w:val="30"/>
          <w:szCs w:val="30"/>
        </w:rPr>
        <w:t>числе в учреждениях образования</w:t>
      </w:r>
      <w:r>
        <w:rPr>
          <w:color w:val="000000"/>
          <w:sz w:val="30"/>
          <w:szCs w:val="30"/>
        </w:rPr>
        <w:t>,</w:t>
      </w:r>
      <w:r w:rsidRPr="00685DB5">
        <w:rPr>
          <w:color w:val="000000"/>
          <w:sz w:val="30"/>
          <w:szCs w:val="30"/>
        </w:rPr>
        <w:t xml:space="preserve"> независимо от форм </w:t>
      </w:r>
      <w:proofErr w:type="gramStart"/>
      <w:r w:rsidRPr="00685DB5">
        <w:rPr>
          <w:color w:val="000000"/>
          <w:spacing w:val="-1"/>
          <w:sz w:val="30"/>
          <w:szCs w:val="30"/>
        </w:rPr>
        <w:t xml:space="preserve">собственности, </w:t>
      </w:r>
      <w:r w:rsidR="00C467A6" w:rsidRPr="00C467A6">
        <w:rPr>
          <w:color w:val="000000"/>
          <w:spacing w:val="-1"/>
          <w:sz w:val="30"/>
          <w:szCs w:val="30"/>
        </w:rPr>
        <w:t xml:space="preserve"> </w:t>
      </w:r>
      <w:r w:rsidRPr="00685DB5">
        <w:rPr>
          <w:color w:val="000000"/>
          <w:spacing w:val="-1"/>
          <w:sz w:val="30"/>
          <w:szCs w:val="30"/>
        </w:rPr>
        <w:t>осуществляющих</w:t>
      </w:r>
      <w:proofErr w:type="gramEnd"/>
      <w:r w:rsidRPr="00685DB5">
        <w:rPr>
          <w:color w:val="000000"/>
          <w:spacing w:val="-1"/>
          <w:sz w:val="30"/>
          <w:szCs w:val="30"/>
        </w:rPr>
        <w:t xml:space="preserve"> </w:t>
      </w:r>
      <w:r w:rsidR="00C467A6" w:rsidRPr="00C467A6">
        <w:rPr>
          <w:color w:val="000000"/>
          <w:spacing w:val="-1"/>
          <w:sz w:val="30"/>
          <w:szCs w:val="30"/>
        </w:rPr>
        <w:t xml:space="preserve"> </w:t>
      </w:r>
      <w:r w:rsidRPr="00685DB5">
        <w:rPr>
          <w:color w:val="000000"/>
          <w:spacing w:val="-1"/>
          <w:sz w:val="30"/>
          <w:szCs w:val="30"/>
        </w:rPr>
        <w:t xml:space="preserve">в </w:t>
      </w:r>
      <w:r w:rsidR="00C467A6" w:rsidRPr="00C467A6">
        <w:rPr>
          <w:color w:val="000000"/>
          <w:spacing w:val="-1"/>
          <w:sz w:val="30"/>
          <w:szCs w:val="30"/>
        </w:rPr>
        <w:t xml:space="preserve"> </w:t>
      </w:r>
      <w:r w:rsidRPr="00685DB5">
        <w:rPr>
          <w:color w:val="000000"/>
          <w:spacing w:val="-1"/>
          <w:sz w:val="30"/>
          <w:szCs w:val="30"/>
        </w:rPr>
        <w:t xml:space="preserve">соответствии </w:t>
      </w:r>
      <w:r w:rsidR="00C467A6" w:rsidRPr="00C467A6">
        <w:rPr>
          <w:color w:val="000000"/>
          <w:spacing w:val="-1"/>
          <w:sz w:val="30"/>
          <w:szCs w:val="30"/>
        </w:rPr>
        <w:t xml:space="preserve"> </w:t>
      </w:r>
      <w:r w:rsidRPr="00685DB5">
        <w:rPr>
          <w:color w:val="000000"/>
          <w:spacing w:val="-1"/>
          <w:sz w:val="30"/>
          <w:szCs w:val="30"/>
        </w:rPr>
        <w:t xml:space="preserve">со </w:t>
      </w:r>
      <w:r w:rsidR="00C467A6" w:rsidRPr="00C467A6">
        <w:rPr>
          <w:color w:val="000000"/>
          <w:spacing w:val="-1"/>
          <w:sz w:val="30"/>
          <w:szCs w:val="30"/>
        </w:rPr>
        <w:t xml:space="preserve"> </w:t>
      </w:r>
      <w:r w:rsidRPr="00685DB5">
        <w:rPr>
          <w:color w:val="000000"/>
          <w:spacing w:val="-1"/>
          <w:sz w:val="30"/>
          <w:szCs w:val="30"/>
        </w:rPr>
        <w:t xml:space="preserve">своей компетенцией </w:t>
      </w:r>
    </w:p>
    <w:p w14:paraId="781032CC" w14:textId="77777777" w:rsidR="00C467A6" w:rsidRDefault="00C467A6">
      <w:pPr>
        <w:suppressAutoHyphens w:val="0"/>
        <w:spacing w:after="160" w:line="259" w:lineRule="auto"/>
        <w:rPr>
          <w:color w:val="000000"/>
          <w:spacing w:val="-1"/>
          <w:sz w:val="30"/>
          <w:szCs w:val="30"/>
        </w:rPr>
      </w:pPr>
      <w:r>
        <w:rPr>
          <w:color w:val="000000"/>
          <w:spacing w:val="-1"/>
          <w:sz w:val="30"/>
          <w:szCs w:val="30"/>
        </w:rPr>
        <w:br w:type="page"/>
      </w:r>
    </w:p>
    <w:p w14:paraId="289558DD" w14:textId="629E903C" w:rsidR="006C511A" w:rsidRPr="00D0179C" w:rsidRDefault="006C511A" w:rsidP="00C467A6">
      <w:pPr>
        <w:widowControl w:val="0"/>
        <w:jc w:val="both"/>
        <w:rPr>
          <w:color w:val="000000"/>
          <w:sz w:val="30"/>
          <w:szCs w:val="30"/>
        </w:rPr>
      </w:pPr>
      <w:r w:rsidRPr="00685DB5">
        <w:rPr>
          <w:color w:val="000000"/>
          <w:spacing w:val="-1"/>
          <w:sz w:val="30"/>
          <w:szCs w:val="30"/>
        </w:rPr>
        <w:lastRenderedPageBreak/>
        <w:t>деятельнос</w:t>
      </w:r>
      <w:r>
        <w:rPr>
          <w:color w:val="000000"/>
          <w:spacing w:val="-1"/>
          <w:sz w:val="30"/>
          <w:szCs w:val="30"/>
        </w:rPr>
        <w:t>ть в сфере физической культуры</w:t>
      </w:r>
      <w:r w:rsidRPr="00685DB5">
        <w:rPr>
          <w:color w:val="000000"/>
          <w:spacing w:val="-1"/>
          <w:sz w:val="30"/>
          <w:szCs w:val="30"/>
        </w:rPr>
        <w:t xml:space="preserve"> спорта</w:t>
      </w:r>
      <w:r>
        <w:rPr>
          <w:color w:val="000000"/>
          <w:spacing w:val="-1"/>
          <w:sz w:val="30"/>
          <w:szCs w:val="30"/>
        </w:rPr>
        <w:t xml:space="preserve"> и туризма</w:t>
      </w:r>
      <w:r w:rsidRPr="00685DB5">
        <w:rPr>
          <w:color w:val="000000"/>
          <w:spacing w:val="-1"/>
          <w:sz w:val="30"/>
          <w:szCs w:val="30"/>
        </w:rPr>
        <w:t>, соответствующих профилю подготовки специалистов.</w:t>
      </w:r>
    </w:p>
    <w:p w14:paraId="047ED035" w14:textId="77777777" w:rsidR="006C511A" w:rsidRPr="00052C31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3.10</w:t>
      </w:r>
      <w:r w:rsidRPr="00052C31">
        <w:rPr>
          <w:sz w:val="30"/>
          <w:szCs w:val="30"/>
        </w:rPr>
        <w:t>. Производственная преддипломная практика проводится на выпускном курсе. Во время преддипломной практики студенты выполняют отдельные</w:t>
      </w:r>
      <w:r w:rsidR="008D26FA" w:rsidRPr="00052C31">
        <w:rPr>
          <w:sz w:val="30"/>
          <w:szCs w:val="30"/>
        </w:rPr>
        <w:t xml:space="preserve"> трудовые функции</w:t>
      </w:r>
      <w:r w:rsidRPr="00052C31">
        <w:rPr>
          <w:sz w:val="30"/>
          <w:szCs w:val="30"/>
        </w:rPr>
        <w:t xml:space="preserve">, предусмотренные должностными обязанностями квалификационной характеристики </w:t>
      </w:r>
      <w:r w:rsidR="008D26FA" w:rsidRPr="00052C31">
        <w:rPr>
          <w:sz w:val="30"/>
          <w:szCs w:val="30"/>
        </w:rPr>
        <w:t>соответствующей должности служащего, содержащейся в Едином квалификационном справочнике</w:t>
      </w:r>
      <w:r w:rsidRPr="00052C31">
        <w:rPr>
          <w:sz w:val="30"/>
          <w:szCs w:val="30"/>
        </w:rPr>
        <w:t xml:space="preserve"> должностей служащих. В период данной практики студенты могут приниматься на работу на вакантные должности </w:t>
      </w:r>
      <w:r w:rsidR="008D26FA" w:rsidRPr="00052C31">
        <w:rPr>
          <w:sz w:val="30"/>
          <w:szCs w:val="30"/>
        </w:rPr>
        <w:t xml:space="preserve">служащих </w:t>
      </w:r>
      <w:r w:rsidRPr="00052C31">
        <w:rPr>
          <w:sz w:val="30"/>
          <w:szCs w:val="30"/>
        </w:rPr>
        <w:t>в соответствии с законодательством</w:t>
      </w:r>
      <w:r w:rsidR="008D26FA" w:rsidRPr="00052C31">
        <w:rPr>
          <w:sz w:val="30"/>
          <w:szCs w:val="30"/>
        </w:rPr>
        <w:t xml:space="preserve"> о труде</w:t>
      </w:r>
      <w:r w:rsidRPr="00052C31">
        <w:rPr>
          <w:sz w:val="30"/>
          <w:szCs w:val="30"/>
        </w:rPr>
        <w:t>.</w:t>
      </w:r>
    </w:p>
    <w:p w14:paraId="10064465" w14:textId="77777777" w:rsidR="006C511A" w:rsidRPr="00052C31" w:rsidRDefault="006C511A" w:rsidP="006C511A">
      <w:pPr>
        <w:ind w:firstLine="709"/>
        <w:jc w:val="both"/>
        <w:rPr>
          <w:sz w:val="30"/>
          <w:szCs w:val="30"/>
        </w:rPr>
      </w:pPr>
    </w:p>
    <w:p w14:paraId="5B7A8093" w14:textId="77777777" w:rsidR="006C511A" w:rsidRPr="00787398" w:rsidRDefault="006C511A" w:rsidP="006C511A">
      <w:pPr>
        <w:widowControl w:val="0"/>
        <w:jc w:val="center"/>
        <w:rPr>
          <w:sz w:val="30"/>
          <w:szCs w:val="30"/>
        </w:rPr>
      </w:pPr>
      <w:r w:rsidRPr="00787398">
        <w:rPr>
          <w:sz w:val="30"/>
          <w:szCs w:val="30"/>
        </w:rPr>
        <w:t>4. Базы практики</w:t>
      </w:r>
    </w:p>
    <w:p w14:paraId="05A375DA" w14:textId="5EBFB43C" w:rsidR="006C511A" w:rsidRPr="007F1231" w:rsidRDefault="006C511A" w:rsidP="006C511A">
      <w:pPr>
        <w:ind w:firstLine="600"/>
        <w:jc w:val="both"/>
        <w:rPr>
          <w:sz w:val="30"/>
          <w:szCs w:val="30"/>
        </w:rPr>
      </w:pPr>
      <w:r w:rsidRPr="007F1231">
        <w:rPr>
          <w:sz w:val="30"/>
          <w:szCs w:val="30"/>
        </w:rPr>
        <w:t>4.1</w:t>
      </w:r>
      <w:r w:rsidR="00767A1D">
        <w:rPr>
          <w:sz w:val="30"/>
          <w:szCs w:val="30"/>
        </w:rPr>
        <w:t>. К</w:t>
      </w:r>
      <w:r w:rsidR="00EC3190">
        <w:rPr>
          <w:sz w:val="30"/>
          <w:szCs w:val="30"/>
        </w:rPr>
        <w:t>афедры</w:t>
      </w:r>
      <w:r w:rsidR="00767A1D">
        <w:rPr>
          <w:sz w:val="30"/>
          <w:szCs w:val="30"/>
        </w:rPr>
        <w:t xml:space="preserve"> университета</w:t>
      </w:r>
      <w:r w:rsidR="00AF645B">
        <w:rPr>
          <w:sz w:val="30"/>
          <w:szCs w:val="30"/>
        </w:rPr>
        <w:t>,</w:t>
      </w:r>
      <w:r w:rsidR="00EC3190">
        <w:rPr>
          <w:sz w:val="30"/>
          <w:szCs w:val="30"/>
        </w:rPr>
        <w:t xml:space="preserve"> </w:t>
      </w:r>
      <w:r>
        <w:rPr>
          <w:sz w:val="30"/>
          <w:szCs w:val="30"/>
        </w:rPr>
        <w:t>организующие</w:t>
      </w:r>
      <w:r w:rsidR="00EC3190">
        <w:rPr>
          <w:sz w:val="30"/>
          <w:szCs w:val="30"/>
        </w:rPr>
        <w:t xml:space="preserve"> практику</w:t>
      </w:r>
      <w:r w:rsidR="00AF645B">
        <w:rPr>
          <w:sz w:val="30"/>
          <w:szCs w:val="30"/>
        </w:rPr>
        <w:t>,</w:t>
      </w:r>
      <w:r w:rsidR="00767A1D" w:rsidRPr="00767A1D">
        <w:rPr>
          <w:sz w:val="30"/>
          <w:szCs w:val="30"/>
        </w:rPr>
        <w:t xml:space="preserve"> </w:t>
      </w:r>
      <w:r w:rsidR="00767A1D">
        <w:rPr>
          <w:sz w:val="30"/>
          <w:szCs w:val="30"/>
        </w:rPr>
        <w:t>в</w:t>
      </w:r>
      <w:r w:rsidR="00767A1D" w:rsidRPr="00787398">
        <w:rPr>
          <w:sz w:val="30"/>
          <w:szCs w:val="30"/>
        </w:rPr>
        <w:t xml:space="preserve"> качестве</w:t>
      </w:r>
      <w:r w:rsidR="00767A1D" w:rsidRPr="00052C31">
        <w:rPr>
          <w:sz w:val="30"/>
          <w:szCs w:val="30"/>
        </w:rPr>
        <w:t xml:space="preserve"> </w:t>
      </w:r>
      <w:r w:rsidR="00767A1D">
        <w:rPr>
          <w:sz w:val="30"/>
          <w:szCs w:val="30"/>
        </w:rPr>
        <w:t xml:space="preserve">базовых </w:t>
      </w:r>
      <w:r w:rsidR="00767A1D" w:rsidRPr="00787398">
        <w:rPr>
          <w:sz w:val="30"/>
          <w:szCs w:val="30"/>
        </w:rPr>
        <w:t>организаций дл</w:t>
      </w:r>
      <w:r w:rsidR="00767A1D">
        <w:rPr>
          <w:sz w:val="30"/>
          <w:szCs w:val="30"/>
        </w:rPr>
        <w:t>я прохождения практики</w:t>
      </w:r>
      <w:r w:rsidRPr="00787398">
        <w:rPr>
          <w:sz w:val="30"/>
          <w:szCs w:val="30"/>
        </w:rPr>
        <w:t xml:space="preserve"> определяют</w:t>
      </w:r>
      <w:r w:rsidRPr="007F1231">
        <w:rPr>
          <w:sz w:val="30"/>
          <w:szCs w:val="30"/>
        </w:rPr>
        <w:t xml:space="preserve"> предприятия, учреждения и организации независимо от форм собственности, соответствующие </w:t>
      </w:r>
      <w:r>
        <w:rPr>
          <w:sz w:val="30"/>
          <w:szCs w:val="30"/>
        </w:rPr>
        <w:t>профилю подготовки специалистов в университете по соответствующим специальностям</w:t>
      </w:r>
      <w:r w:rsidRPr="007F1231">
        <w:rPr>
          <w:sz w:val="30"/>
          <w:szCs w:val="30"/>
        </w:rPr>
        <w:t xml:space="preserve"> (направлению специальности,</w:t>
      </w:r>
      <w:r w:rsidR="003B3D62">
        <w:rPr>
          <w:sz w:val="30"/>
          <w:szCs w:val="30"/>
        </w:rPr>
        <w:t xml:space="preserve"> </w:t>
      </w:r>
      <w:proofErr w:type="spellStart"/>
      <w:r w:rsidR="00052C31" w:rsidRPr="002215D9">
        <w:rPr>
          <w:sz w:val="30"/>
          <w:szCs w:val="30"/>
        </w:rPr>
        <w:t>профилизации</w:t>
      </w:r>
      <w:proofErr w:type="spellEnd"/>
      <w:r w:rsidRPr="007F1231">
        <w:rPr>
          <w:sz w:val="30"/>
          <w:szCs w:val="30"/>
        </w:rPr>
        <w:t>)</w:t>
      </w:r>
      <w:r>
        <w:rPr>
          <w:sz w:val="30"/>
          <w:szCs w:val="30"/>
        </w:rPr>
        <w:t>.</w:t>
      </w:r>
    </w:p>
    <w:p w14:paraId="6AECD5A1" w14:textId="13193F1E" w:rsidR="006C511A" w:rsidRDefault="006C511A" w:rsidP="006C511A">
      <w:pPr>
        <w:ind w:firstLine="600"/>
        <w:jc w:val="both"/>
        <w:rPr>
          <w:sz w:val="30"/>
          <w:szCs w:val="30"/>
        </w:rPr>
      </w:pPr>
      <w:r w:rsidRPr="007F1231">
        <w:rPr>
          <w:sz w:val="30"/>
          <w:szCs w:val="30"/>
        </w:rPr>
        <w:t>4.2 Предприятия, учреждения и организации, с которыми заключен договор о взаимодействии или договор о</w:t>
      </w:r>
      <w:r w:rsidR="00245710">
        <w:rPr>
          <w:sz w:val="30"/>
          <w:szCs w:val="30"/>
        </w:rPr>
        <w:t>б организации</w:t>
      </w:r>
      <w:r w:rsidRPr="007F1231">
        <w:rPr>
          <w:sz w:val="30"/>
          <w:szCs w:val="30"/>
        </w:rPr>
        <w:t xml:space="preserve"> практики, являются базами практики студентов.</w:t>
      </w:r>
    </w:p>
    <w:p w14:paraId="1ACC6C7D" w14:textId="77777777" w:rsidR="006C511A" w:rsidRDefault="006C511A" w:rsidP="006C511A">
      <w:pPr>
        <w:ind w:firstLine="600"/>
        <w:jc w:val="both"/>
        <w:rPr>
          <w:sz w:val="30"/>
          <w:szCs w:val="30"/>
        </w:rPr>
      </w:pPr>
      <w:r>
        <w:rPr>
          <w:sz w:val="30"/>
          <w:szCs w:val="30"/>
        </w:rPr>
        <w:t>4.3</w:t>
      </w:r>
      <w:r w:rsidRPr="007F1231">
        <w:rPr>
          <w:sz w:val="30"/>
          <w:szCs w:val="30"/>
        </w:rPr>
        <w:t xml:space="preserve">. Базы практики должны </w:t>
      </w:r>
      <w:r>
        <w:rPr>
          <w:sz w:val="30"/>
          <w:szCs w:val="30"/>
        </w:rPr>
        <w:t>отвечать следующим требованиям:</w:t>
      </w:r>
    </w:p>
    <w:p w14:paraId="2F6AB993" w14:textId="714E7E8F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7F1231">
        <w:rPr>
          <w:sz w:val="30"/>
          <w:szCs w:val="30"/>
        </w:rPr>
        <w:t xml:space="preserve">соответствовать специальности (направлению специальности, </w:t>
      </w:r>
      <w:proofErr w:type="spellStart"/>
      <w:r w:rsidR="00052C31" w:rsidRPr="00EC3190">
        <w:rPr>
          <w:sz w:val="30"/>
          <w:szCs w:val="30"/>
        </w:rPr>
        <w:t>профилизации</w:t>
      </w:r>
      <w:proofErr w:type="spellEnd"/>
      <w:r w:rsidRPr="00EC3190">
        <w:rPr>
          <w:sz w:val="30"/>
          <w:szCs w:val="30"/>
        </w:rPr>
        <w:t xml:space="preserve">) </w:t>
      </w:r>
      <w:r w:rsidRPr="007F1231">
        <w:rPr>
          <w:sz w:val="30"/>
          <w:szCs w:val="30"/>
        </w:rPr>
        <w:t xml:space="preserve">и виду практики; </w:t>
      </w:r>
    </w:p>
    <w:p w14:paraId="2C5DFECA" w14:textId="1FC66AD8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иметь необходимые виды деятельности, предусмотренные программой </w:t>
      </w:r>
      <w:r w:rsidR="003B3D62" w:rsidRPr="00D34E0E">
        <w:rPr>
          <w:sz w:val="30"/>
          <w:szCs w:val="30"/>
        </w:rPr>
        <w:t>по практике</w:t>
      </w:r>
      <w:r w:rsidRPr="00D34E0E">
        <w:rPr>
          <w:sz w:val="30"/>
          <w:szCs w:val="30"/>
        </w:rPr>
        <w:t xml:space="preserve">; </w:t>
      </w:r>
    </w:p>
    <w:p w14:paraId="2D0462AD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располагать</w:t>
      </w:r>
      <w:r w:rsidRPr="007F1231">
        <w:rPr>
          <w:sz w:val="30"/>
          <w:szCs w:val="30"/>
        </w:rPr>
        <w:t xml:space="preserve"> квалифицированными кадрами для руководства практикой студентов; </w:t>
      </w:r>
    </w:p>
    <w:p w14:paraId="1C4A51C7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7F1231">
        <w:rPr>
          <w:sz w:val="30"/>
          <w:szCs w:val="30"/>
        </w:rPr>
        <w:t>предост</w:t>
      </w:r>
      <w:r w:rsidR="00216117">
        <w:rPr>
          <w:sz w:val="30"/>
          <w:szCs w:val="30"/>
        </w:rPr>
        <w:t xml:space="preserve">авлять возможность студентам для сбора материала </w:t>
      </w:r>
      <w:r w:rsidRPr="007F1231">
        <w:rPr>
          <w:sz w:val="30"/>
          <w:szCs w:val="30"/>
        </w:rPr>
        <w:t xml:space="preserve">курсовой или дипломной работы; </w:t>
      </w:r>
    </w:p>
    <w:p w14:paraId="6A300B58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7F1231">
        <w:rPr>
          <w:sz w:val="30"/>
          <w:szCs w:val="30"/>
        </w:rPr>
        <w:t>предоставлять возможность использовать современное оборудование с применением прогресс</w:t>
      </w:r>
      <w:r>
        <w:rPr>
          <w:sz w:val="30"/>
          <w:szCs w:val="30"/>
        </w:rPr>
        <w:t>ивных и альтернативных методик;</w:t>
      </w:r>
    </w:p>
    <w:p w14:paraId="503016D2" w14:textId="77777777" w:rsidR="006C511A" w:rsidRDefault="00216117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иметь соответствующее для проведения практики </w:t>
      </w:r>
      <w:r w:rsidR="006C511A" w:rsidRPr="007F1231">
        <w:rPr>
          <w:sz w:val="30"/>
          <w:szCs w:val="30"/>
        </w:rPr>
        <w:t>месторасположение.</w:t>
      </w:r>
    </w:p>
    <w:p w14:paraId="5FE846AF" w14:textId="77777777" w:rsidR="006C511A" w:rsidRPr="0054620E" w:rsidRDefault="006C511A" w:rsidP="006C511A">
      <w:pPr>
        <w:widowControl w:val="0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6CECA3F4" w14:textId="77777777" w:rsidR="006C511A" w:rsidRPr="009E37DD" w:rsidRDefault="006C511A" w:rsidP="006C511A">
      <w:pPr>
        <w:widowControl w:val="0"/>
        <w:jc w:val="center"/>
        <w:rPr>
          <w:sz w:val="30"/>
          <w:szCs w:val="30"/>
        </w:rPr>
      </w:pPr>
      <w:r w:rsidRPr="009E37DD">
        <w:rPr>
          <w:sz w:val="30"/>
          <w:szCs w:val="30"/>
        </w:rPr>
        <w:t>5. Организация и руководство практикой</w:t>
      </w:r>
    </w:p>
    <w:p w14:paraId="4D5AB58F" w14:textId="77777777" w:rsidR="006C511A" w:rsidRDefault="006C511A" w:rsidP="006C511A">
      <w:pPr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5.1. </w:t>
      </w:r>
      <w:r w:rsidRPr="0029722C">
        <w:rPr>
          <w:sz w:val="30"/>
          <w:szCs w:val="30"/>
        </w:rPr>
        <w:t>Общ</w:t>
      </w:r>
      <w:r>
        <w:rPr>
          <w:sz w:val="30"/>
          <w:szCs w:val="30"/>
        </w:rPr>
        <w:t>ие вопросы организации практики</w:t>
      </w:r>
    </w:p>
    <w:p w14:paraId="2BF41AC6" w14:textId="2FAF33F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Практика студентов организуется на основании договоров, заключа</w:t>
      </w:r>
      <w:r w:rsidR="00216117">
        <w:rPr>
          <w:sz w:val="30"/>
          <w:szCs w:val="30"/>
        </w:rPr>
        <w:t xml:space="preserve">емых с организациями </w:t>
      </w:r>
      <w:r w:rsidR="00216117" w:rsidRPr="00566773">
        <w:rPr>
          <w:sz w:val="30"/>
          <w:szCs w:val="30"/>
        </w:rPr>
        <w:t>(приложения</w:t>
      </w:r>
      <w:r w:rsidR="00566773" w:rsidRPr="00566773">
        <w:rPr>
          <w:sz w:val="30"/>
          <w:szCs w:val="30"/>
        </w:rPr>
        <w:t xml:space="preserve"> 1,2,3</w:t>
      </w:r>
      <w:r w:rsidRPr="00566773">
        <w:rPr>
          <w:sz w:val="30"/>
          <w:szCs w:val="30"/>
        </w:rPr>
        <w:t>).</w:t>
      </w:r>
    </w:p>
    <w:p w14:paraId="4EB3E004" w14:textId="49C6C01F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Кафедры</w:t>
      </w:r>
      <w:r w:rsidR="00AF645B" w:rsidRPr="00D34E0E">
        <w:rPr>
          <w:sz w:val="30"/>
          <w:szCs w:val="30"/>
        </w:rPr>
        <w:t>,</w:t>
      </w:r>
      <w:r w:rsidRPr="00D34E0E">
        <w:rPr>
          <w:sz w:val="30"/>
          <w:szCs w:val="30"/>
        </w:rPr>
        <w:t xml:space="preserve"> организующие практику</w:t>
      </w:r>
      <w:r w:rsidR="00AF645B" w:rsidRPr="00D34E0E">
        <w:rPr>
          <w:sz w:val="30"/>
          <w:szCs w:val="30"/>
        </w:rPr>
        <w:t>,</w:t>
      </w:r>
      <w:r w:rsidRPr="00D34E0E">
        <w:rPr>
          <w:sz w:val="30"/>
          <w:szCs w:val="30"/>
        </w:rPr>
        <w:t xml:space="preserve"> ежегодно до конца сентября подают заявку на места проведения учебной и производственной практики </w:t>
      </w:r>
      <w:r w:rsidRPr="00D34E0E">
        <w:rPr>
          <w:sz w:val="30"/>
          <w:szCs w:val="30"/>
        </w:rPr>
        <w:lastRenderedPageBreak/>
        <w:t xml:space="preserve">в учебно-методический отдел руководителю практики </w:t>
      </w:r>
      <w:r w:rsidR="00245710" w:rsidRPr="00D34E0E">
        <w:rPr>
          <w:sz w:val="30"/>
          <w:szCs w:val="30"/>
        </w:rPr>
        <w:t>учебно-методического отдела</w:t>
      </w:r>
      <w:r w:rsidRPr="00D34E0E">
        <w:rPr>
          <w:sz w:val="30"/>
          <w:szCs w:val="30"/>
        </w:rPr>
        <w:t xml:space="preserve"> (приложение </w:t>
      </w:r>
      <w:r w:rsidR="00B543DB">
        <w:rPr>
          <w:sz w:val="30"/>
          <w:szCs w:val="30"/>
        </w:rPr>
        <w:t>4</w:t>
      </w:r>
      <w:r w:rsidRPr="00D34E0E">
        <w:rPr>
          <w:sz w:val="30"/>
          <w:szCs w:val="30"/>
        </w:rPr>
        <w:t>).</w:t>
      </w:r>
    </w:p>
    <w:p w14:paraId="65A5DB3C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Места для практики, исходя из условий ее прохождения группами</w:t>
      </w:r>
      <w:r w:rsidRPr="0054620E">
        <w:rPr>
          <w:sz w:val="30"/>
          <w:szCs w:val="30"/>
        </w:rPr>
        <w:t xml:space="preserve"> студентов, подбираются, как правило, на предприятиях и в организациях, расположенных в г. Минске. При наличии мотивированных аргументов допускается проведение практики в других субъектах Республики Беларусь.</w:t>
      </w:r>
    </w:p>
    <w:p w14:paraId="26D86836" w14:textId="77777777" w:rsidR="006C511A" w:rsidRDefault="006C511A" w:rsidP="006C511A">
      <w:pPr>
        <w:ind w:firstLine="600"/>
        <w:jc w:val="both"/>
        <w:rPr>
          <w:sz w:val="30"/>
          <w:szCs w:val="30"/>
        </w:rPr>
      </w:pPr>
      <w:r w:rsidRPr="00F71764">
        <w:rPr>
          <w:sz w:val="30"/>
          <w:szCs w:val="30"/>
        </w:rPr>
        <w:t>С разрешения заведующего кафедрой</w:t>
      </w:r>
      <w:r>
        <w:rPr>
          <w:sz w:val="30"/>
          <w:szCs w:val="30"/>
        </w:rPr>
        <w:t>, декана факультета</w:t>
      </w:r>
      <w:r w:rsidRPr="00F71764">
        <w:rPr>
          <w:sz w:val="30"/>
          <w:szCs w:val="30"/>
        </w:rPr>
        <w:t xml:space="preserve"> место практики студентом может быть выбрано самостоятельно при условии соответствия организации требованиям, обеспечивающим выполнение программы в полном объеме. В эт</w:t>
      </w:r>
      <w:r w:rsidR="00052C31">
        <w:rPr>
          <w:sz w:val="30"/>
          <w:szCs w:val="30"/>
        </w:rPr>
        <w:t>ом случае студент предоставляет</w:t>
      </w:r>
      <w:r w:rsidRPr="00F71764">
        <w:rPr>
          <w:sz w:val="30"/>
          <w:szCs w:val="30"/>
        </w:rPr>
        <w:t xml:space="preserve"> письмо организации о согласии принять его на практику, на основании которого заключается договор.</w:t>
      </w:r>
    </w:p>
    <w:p w14:paraId="5722AA2B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Основанием для прохождения производственной практики является приказ ректора университета. Приложение к приказу готовится руководителем практики от факультета на основании предложений кафедр. Приказ на проведение практики готовится не позднее 7 дней до ее начала.</w:t>
      </w:r>
    </w:p>
    <w:p w14:paraId="67E7298E" w14:textId="64AF169D" w:rsidR="006C511A" w:rsidRPr="00D34E0E" w:rsidRDefault="00216117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Установление индивидуальных сроков практики студентов, находящих</w:t>
      </w:r>
      <w:r w:rsidR="006C511A" w:rsidRPr="00F264C0">
        <w:rPr>
          <w:sz w:val="30"/>
          <w:szCs w:val="30"/>
        </w:rPr>
        <w:t>ся на индивидуальном учебном плане</w:t>
      </w:r>
      <w:r>
        <w:rPr>
          <w:sz w:val="30"/>
          <w:szCs w:val="30"/>
        </w:rPr>
        <w:t>,</w:t>
      </w:r>
      <w:r w:rsidR="006C511A" w:rsidRPr="00F264C0">
        <w:rPr>
          <w:sz w:val="30"/>
          <w:szCs w:val="30"/>
        </w:rPr>
        <w:t xml:space="preserve"> и перенос сроков практики по у</w:t>
      </w:r>
      <w:r>
        <w:rPr>
          <w:sz w:val="30"/>
          <w:szCs w:val="30"/>
        </w:rPr>
        <w:t>важительным причинам осуществляю</w:t>
      </w:r>
      <w:r w:rsidR="006C511A" w:rsidRPr="00F264C0">
        <w:rPr>
          <w:sz w:val="30"/>
          <w:szCs w:val="30"/>
        </w:rPr>
        <w:t xml:space="preserve">тся </w:t>
      </w:r>
      <w:r>
        <w:rPr>
          <w:sz w:val="30"/>
          <w:szCs w:val="30"/>
        </w:rPr>
        <w:t>на основании</w:t>
      </w:r>
      <w:r w:rsidR="006C511A" w:rsidRPr="00F264C0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  приказа</w:t>
      </w:r>
      <w:r w:rsidR="006C511A" w:rsidRPr="00F264C0">
        <w:rPr>
          <w:sz w:val="30"/>
          <w:szCs w:val="30"/>
        </w:rPr>
        <w:t xml:space="preserve"> </w:t>
      </w:r>
      <w:r w:rsidR="006C511A" w:rsidRPr="00D34E0E">
        <w:rPr>
          <w:sz w:val="30"/>
          <w:szCs w:val="30"/>
        </w:rPr>
        <w:t xml:space="preserve">ректора. Основанием для </w:t>
      </w:r>
      <w:r w:rsidRPr="00D34E0E">
        <w:rPr>
          <w:sz w:val="30"/>
          <w:szCs w:val="30"/>
        </w:rPr>
        <w:t xml:space="preserve">издания </w:t>
      </w:r>
      <w:r w:rsidR="006C511A" w:rsidRPr="00D34E0E">
        <w:rPr>
          <w:sz w:val="30"/>
          <w:szCs w:val="30"/>
        </w:rPr>
        <w:t>приказа является заявление студента, согласованное с</w:t>
      </w:r>
      <w:r w:rsidR="00052C31" w:rsidRPr="00D34E0E">
        <w:rPr>
          <w:sz w:val="30"/>
          <w:szCs w:val="30"/>
        </w:rPr>
        <w:t xml:space="preserve"> руководителем практики от кафедры,</w:t>
      </w:r>
      <w:r w:rsidR="006C511A" w:rsidRPr="00D34E0E">
        <w:rPr>
          <w:sz w:val="30"/>
          <w:szCs w:val="30"/>
        </w:rPr>
        <w:t xml:space="preserve"> деканом факультета, руководителем практики от факультета, руководителем практики </w:t>
      </w:r>
      <w:r w:rsidR="00566773">
        <w:rPr>
          <w:sz w:val="30"/>
          <w:szCs w:val="30"/>
        </w:rPr>
        <w:t>от университета</w:t>
      </w:r>
      <w:r w:rsidR="006C511A" w:rsidRPr="00D34E0E">
        <w:rPr>
          <w:sz w:val="30"/>
          <w:szCs w:val="30"/>
        </w:rPr>
        <w:t xml:space="preserve"> и документы, подтверждающие необходимость переноса сроков практики (приложение </w:t>
      </w:r>
      <w:r w:rsidR="00566773">
        <w:rPr>
          <w:sz w:val="30"/>
          <w:szCs w:val="30"/>
        </w:rPr>
        <w:t>5</w:t>
      </w:r>
      <w:r w:rsidR="006C511A" w:rsidRPr="00D34E0E">
        <w:rPr>
          <w:sz w:val="30"/>
          <w:szCs w:val="30"/>
        </w:rPr>
        <w:t xml:space="preserve">). </w:t>
      </w:r>
    </w:p>
    <w:p w14:paraId="2A32290B" w14:textId="7777777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Студенты, обучающиеся на основе договора о целевой подгот</w:t>
      </w:r>
      <w:r w:rsidR="00C91D13" w:rsidRPr="00D34E0E">
        <w:rPr>
          <w:sz w:val="30"/>
          <w:szCs w:val="30"/>
        </w:rPr>
        <w:t>овке, производственную практику</w:t>
      </w:r>
      <w:r w:rsidRPr="00D34E0E">
        <w:rPr>
          <w:sz w:val="30"/>
          <w:szCs w:val="30"/>
        </w:rPr>
        <w:t xml:space="preserve"> проходят, как правило, в тех организациях, с которыми заключен договор о целевой подготовке, если иное не предусмотрено договором о подготовке специалиста. </w:t>
      </w:r>
    </w:p>
    <w:p w14:paraId="615D5985" w14:textId="77777777" w:rsidR="006C511A" w:rsidRDefault="006C511A" w:rsidP="006C511A">
      <w:pPr>
        <w:widowControl w:val="0"/>
        <w:ind w:firstLine="709"/>
        <w:jc w:val="both"/>
      </w:pPr>
      <w:r w:rsidRPr="00D34E0E">
        <w:rPr>
          <w:sz w:val="30"/>
          <w:szCs w:val="30"/>
        </w:rPr>
        <w:t>Для организации практики в учреждениях образования руково</w:t>
      </w:r>
      <w:r w:rsidR="006154D8" w:rsidRPr="00D34E0E">
        <w:rPr>
          <w:sz w:val="30"/>
          <w:szCs w:val="30"/>
        </w:rPr>
        <w:t xml:space="preserve">дитель практики от университета </w:t>
      </w:r>
      <w:r w:rsidRPr="00D34E0E">
        <w:rPr>
          <w:sz w:val="30"/>
          <w:szCs w:val="30"/>
        </w:rPr>
        <w:t>подает в Комитет по образованию Минского городского исполнительного комитета предложения о перечне учреждений</w:t>
      </w:r>
      <w:r w:rsidRPr="00774A38">
        <w:rPr>
          <w:sz w:val="30"/>
          <w:szCs w:val="30"/>
        </w:rPr>
        <w:t xml:space="preserve"> образования, в кот</w:t>
      </w:r>
      <w:r>
        <w:rPr>
          <w:sz w:val="30"/>
          <w:szCs w:val="30"/>
        </w:rPr>
        <w:t>орых предполагается прохождение</w:t>
      </w:r>
      <w:r w:rsidR="006154D8">
        <w:rPr>
          <w:sz w:val="30"/>
          <w:szCs w:val="30"/>
        </w:rPr>
        <w:t xml:space="preserve"> практики. Комитет</w:t>
      </w:r>
      <w:r w:rsidRPr="00774A38">
        <w:rPr>
          <w:sz w:val="30"/>
          <w:szCs w:val="30"/>
        </w:rPr>
        <w:t xml:space="preserve"> по</w:t>
      </w:r>
      <w:r>
        <w:rPr>
          <w:sz w:val="30"/>
          <w:szCs w:val="30"/>
        </w:rPr>
        <w:t xml:space="preserve"> образованию </w:t>
      </w:r>
      <w:r w:rsidR="006154D8">
        <w:rPr>
          <w:sz w:val="30"/>
          <w:szCs w:val="30"/>
        </w:rPr>
        <w:t xml:space="preserve">согласовывает прилагаемый список учреждений образования г. Минска в качестве баз проведения практики студентами </w:t>
      </w:r>
      <w:r>
        <w:rPr>
          <w:sz w:val="30"/>
          <w:szCs w:val="30"/>
        </w:rPr>
        <w:t>университет</w:t>
      </w:r>
      <w:r w:rsidR="006154D8">
        <w:rPr>
          <w:sz w:val="30"/>
          <w:szCs w:val="30"/>
        </w:rPr>
        <w:t>а</w:t>
      </w:r>
      <w:r w:rsidR="006154D8" w:rsidRPr="006154D8">
        <w:rPr>
          <w:sz w:val="30"/>
          <w:szCs w:val="30"/>
        </w:rPr>
        <w:t xml:space="preserve"> </w:t>
      </w:r>
      <w:r w:rsidR="006154D8" w:rsidRPr="00774A38">
        <w:rPr>
          <w:sz w:val="30"/>
          <w:szCs w:val="30"/>
        </w:rPr>
        <w:t>на текущий учебный год</w:t>
      </w:r>
      <w:r w:rsidRPr="00774A38">
        <w:rPr>
          <w:sz w:val="30"/>
          <w:szCs w:val="30"/>
        </w:rPr>
        <w:t xml:space="preserve">. </w:t>
      </w:r>
    </w:p>
    <w:p w14:paraId="55402AF1" w14:textId="77777777" w:rsidR="006C511A" w:rsidRPr="00BE0075" w:rsidRDefault="006C511A" w:rsidP="006C511A">
      <w:pPr>
        <w:ind w:firstLine="709"/>
        <w:jc w:val="both"/>
        <w:rPr>
          <w:sz w:val="30"/>
          <w:szCs w:val="30"/>
        </w:rPr>
      </w:pPr>
      <w:r w:rsidRPr="00BE0075">
        <w:rPr>
          <w:iCs/>
          <w:sz w:val="30"/>
          <w:szCs w:val="30"/>
        </w:rPr>
        <w:t>На основании писем областных исполнительных комитетов</w:t>
      </w:r>
      <w:r w:rsidRPr="00BE0075">
        <w:rPr>
          <w:sz w:val="30"/>
          <w:szCs w:val="30"/>
        </w:rPr>
        <w:t xml:space="preserve"> о предоставлении мест прохождения производственной преддипломной практики </w:t>
      </w:r>
      <w:r w:rsidRPr="00BE0075">
        <w:rPr>
          <w:iCs/>
          <w:sz w:val="30"/>
          <w:szCs w:val="30"/>
        </w:rPr>
        <w:t xml:space="preserve">университет направляет </w:t>
      </w:r>
      <w:r w:rsidRPr="00BE0075">
        <w:rPr>
          <w:sz w:val="30"/>
          <w:szCs w:val="30"/>
        </w:rPr>
        <w:t>студентов</w:t>
      </w:r>
      <w:r w:rsidR="00216117">
        <w:rPr>
          <w:sz w:val="30"/>
          <w:szCs w:val="30"/>
        </w:rPr>
        <w:t>,</w:t>
      </w:r>
      <w:r w:rsidRPr="00BE0075">
        <w:rPr>
          <w:sz w:val="30"/>
          <w:szCs w:val="30"/>
        </w:rPr>
        <w:t xml:space="preserve"> обучающихся за счет средств республиканского бюджета</w:t>
      </w:r>
      <w:r w:rsidR="00216117">
        <w:rPr>
          <w:sz w:val="30"/>
          <w:szCs w:val="30"/>
        </w:rPr>
        <w:t>,</w:t>
      </w:r>
      <w:r w:rsidRPr="00BE0075">
        <w:rPr>
          <w:sz w:val="30"/>
          <w:szCs w:val="30"/>
        </w:rPr>
        <w:t xml:space="preserve"> на производственную преддипломную практику с последую</w:t>
      </w:r>
      <w:r w:rsidR="00AD65C7">
        <w:rPr>
          <w:sz w:val="30"/>
          <w:szCs w:val="30"/>
        </w:rPr>
        <w:t>щим распределением по Республике</w:t>
      </w:r>
      <w:r w:rsidRPr="00BE0075">
        <w:rPr>
          <w:sz w:val="30"/>
          <w:szCs w:val="30"/>
        </w:rPr>
        <w:t xml:space="preserve"> Беларусь.</w:t>
      </w:r>
    </w:p>
    <w:p w14:paraId="19BC4169" w14:textId="53A7CE89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BE0075">
        <w:rPr>
          <w:sz w:val="30"/>
          <w:szCs w:val="30"/>
        </w:rPr>
        <w:lastRenderedPageBreak/>
        <w:t>Общее руководство практикой осуществляет руководитель практики</w:t>
      </w:r>
      <w:r>
        <w:rPr>
          <w:sz w:val="30"/>
          <w:szCs w:val="30"/>
        </w:rPr>
        <w:t xml:space="preserve"> </w:t>
      </w:r>
      <w:r w:rsidR="000D757C">
        <w:rPr>
          <w:sz w:val="30"/>
          <w:szCs w:val="30"/>
        </w:rPr>
        <w:t>от университета</w:t>
      </w:r>
      <w:r w:rsidRPr="00D34E0E">
        <w:rPr>
          <w:sz w:val="30"/>
          <w:szCs w:val="30"/>
        </w:rPr>
        <w:t>,</w:t>
      </w:r>
      <w:r>
        <w:rPr>
          <w:sz w:val="30"/>
          <w:szCs w:val="30"/>
        </w:rPr>
        <w:t xml:space="preserve"> непосредственное руководство – руководитель практики от кафедры.</w:t>
      </w:r>
    </w:p>
    <w:p w14:paraId="66261529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Научно-методическое руководство практикой осуществляют факультеты и </w:t>
      </w:r>
      <w:r w:rsidRPr="00216117">
        <w:rPr>
          <w:sz w:val="30"/>
          <w:szCs w:val="30"/>
        </w:rPr>
        <w:t>соответствующие</w:t>
      </w:r>
      <w:r>
        <w:rPr>
          <w:sz w:val="30"/>
          <w:szCs w:val="30"/>
        </w:rPr>
        <w:t xml:space="preserve"> кафедры университета.</w:t>
      </w:r>
    </w:p>
    <w:p w14:paraId="5E06B2B0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Университет организует проведение практики, ее документальное оформление и обеспечивает:</w:t>
      </w:r>
    </w:p>
    <w:p w14:paraId="42020040" w14:textId="7777777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ежегодное, своевременное (не позднее, чем за один месяц до начала </w:t>
      </w:r>
      <w:r w:rsidRPr="00D34E0E">
        <w:rPr>
          <w:sz w:val="30"/>
          <w:szCs w:val="30"/>
        </w:rPr>
        <w:t>практики) заключение договоров об организации практики студентов;</w:t>
      </w:r>
    </w:p>
    <w:p w14:paraId="61D069D2" w14:textId="7777777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издание приказов по университету о проведении практики согласно заключенным договорам с организациями;</w:t>
      </w:r>
    </w:p>
    <w:p w14:paraId="13787D93" w14:textId="5112B4B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утверждение программ </w:t>
      </w:r>
      <w:r w:rsidR="001109B5" w:rsidRPr="00D34E0E">
        <w:rPr>
          <w:sz w:val="30"/>
          <w:szCs w:val="30"/>
        </w:rPr>
        <w:t>по практике</w:t>
      </w:r>
      <w:r w:rsidRPr="00D34E0E">
        <w:rPr>
          <w:sz w:val="30"/>
          <w:szCs w:val="30"/>
        </w:rPr>
        <w:t>;</w:t>
      </w:r>
    </w:p>
    <w:p w14:paraId="1076338B" w14:textId="7777777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своевременное направление студентов на практику, осуществление им выплат и возмещение расходов в соответствии с настоящим Положением;</w:t>
      </w:r>
    </w:p>
    <w:p w14:paraId="21A40562" w14:textId="7777777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научно-методическое руководство практикой, в том числе по вопросам охраны труда;</w:t>
      </w:r>
    </w:p>
    <w:p w14:paraId="2C6F48AF" w14:textId="56F9E59D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контроль за выполнением программы</w:t>
      </w:r>
      <w:r w:rsidR="001109B5" w:rsidRPr="00D34E0E">
        <w:rPr>
          <w:sz w:val="30"/>
          <w:szCs w:val="30"/>
        </w:rPr>
        <w:t xml:space="preserve"> по</w:t>
      </w:r>
      <w:r w:rsidRPr="00D34E0E">
        <w:rPr>
          <w:sz w:val="30"/>
          <w:szCs w:val="30"/>
        </w:rPr>
        <w:t xml:space="preserve"> практик</w:t>
      </w:r>
      <w:r w:rsidR="001109B5" w:rsidRPr="00D34E0E">
        <w:rPr>
          <w:sz w:val="30"/>
          <w:szCs w:val="30"/>
        </w:rPr>
        <w:t>е</w:t>
      </w:r>
      <w:r w:rsidRPr="00D34E0E">
        <w:rPr>
          <w:sz w:val="30"/>
          <w:szCs w:val="30"/>
        </w:rPr>
        <w:t>;</w:t>
      </w:r>
    </w:p>
    <w:p w14:paraId="4444315F" w14:textId="71EF3BCD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анализ совместно с организациями результатов выполнения программы</w:t>
      </w:r>
      <w:r w:rsidR="001109B5" w:rsidRPr="00D34E0E">
        <w:rPr>
          <w:sz w:val="30"/>
          <w:szCs w:val="30"/>
        </w:rPr>
        <w:t xml:space="preserve"> по</w:t>
      </w:r>
      <w:r w:rsidRPr="00D34E0E">
        <w:rPr>
          <w:sz w:val="30"/>
          <w:szCs w:val="30"/>
        </w:rPr>
        <w:t xml:space="preserve"> практик</w:t>
      </w:r>
      <w:r w:rsidR="001109B5" w:rsidRPr="00D34E0E">
        <w:rPr>
          <w:sz w:val="30"/>
          <w:szCs w:val="30"/>
        </w:rPr>
        <w:t>е</w:t>
      </w:r>
      <w:r w:rsidRPr="00D34E0E">
        <w:rPr>
          <w:sz w:val="30"/>
          <w:szCs w:val="30"/>
        </w:rPr>
        <w:t xml:space="preserve"> и подготовку предложений по совершенствованию организации практик.</w:t>
      </w:r>
    </w:p>
    <w:p w14:paraId="0726F483" w14:textId="77777777" w:rsidR="006C511A" w:rsidRPr="00B6179B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  <w:u w:val="single"/>
        </w:rPr>
        <w:t>Факультет</w:t>
      </w:r>
      <w:r w:rsidR="00216117" w:rsidRPr="00D34E0E">
        <w:rPr>
          <w:sz w:val="30"/>
          <w:szCs w:val="30"/>
          <w:u w:val="single"/>
        </w:rPr>
        <w:t>ы</w:t>
      </w:r>
      <w:r w:rsidRPr="00D34E0E">
        <w:rPr>
          <w:sz w:val="30"/>
          <w:szCs w:val="30"/>
        </w:rPr>
        <w:t>:</w:t>
      </w:r>
    </w:p>
    <w:p w14:paraId="7C7F07C0" w14:textId="77777777" w:rsidR="006C511A" w:rsidRPr="00D34E0E" w:rsidRDefault="006C511A" w:rsidP="006C511A">
      <w:pPr>
        <w:widowControl w:val="0"/>
        <w:ind w:left="75" w:firstLine="634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информирует студентов о сроках и месте проведения практики;</w:t>
      </w:r>
    </w:p>
    <w:p w14:paraId="30593980" w14:textId="77777777" w:rsidR="006C511A" w:rsidRPr="00D34E0E" w:rsidRDefault="006C511A" w:rsidP="006C511A">
      <w:pPr>
        <w:widowControl w:val="0"/>
        <w:ind w:left="75" w:firstLine="634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проводит распределение студентов по организациям баз практики;</w:t>
      </w:r>
    </w:p>
    <w:p w14:paraId="69FFBAF0" w14:textId="032B4BEA" w:rsidR="006C511A" w:rsidRPr="00D34E0E" w:rsidRDefault="006C511A" w:rsidP="006C511A">
      <w:pPr>
        <w:widowControl w:val="0"/>
        <w:ind w:left="75" w:firstLine="634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организует проведение курсовых собраний по организационно-методическим вопросам с участием руководителя практики </w:t>
      </w:r>
      <w:r w:rsidR="00566773">
        <w:rPr>
          <w:sz w:val="30"/>
          <w:szCs w:val="30"/>
        </w:rPr>
        <w:t>от университета</w:t>
      </w:r>
      <w:r w:rsidRPr="00D34E0E">
        <w:rPr>
          <w:sz w:val="30"/>
          <w:szCs w:val="30"/>
        </w:rPr>
        <w:t xml:space="preserve"> и руководителей практики от кафедр;</w:t>
      </w:r>
    </w:p>
    <w:p w14:paraId="12B3886B" w14:textId="77777777" w:rsidR="006C511A" w:rsidRPr="00D34E0E" w:rsidRDefault="006C511A" w:rsidP="006C511A">
      <w:pPr>
        <w:widowControl w:val="0"/>
        <w:ind w:left="75" w:firstLine="634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организует проведение инструктажа студентов по охране труда;</w:t>
      </w:r>
    </w:p>
    <w:p w14:paraId="0C8534AF" w14:textId="77777777" w:rsidR="006C511A" w:rsidRPr="00D34E0E" w:rsidRDefault="006C511A" w:rsidP="006C511A">
      <w:pPr>
        <w:widowControl w:val="0"/>
        <w:ind w:left="75" w:firstLine="634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контролирует своевременность сдачи отчетной документации и дифференцированных зачетов студентами после окончания практики;</w:t>
      </w:r>
    </w:p>
    <w:p w14:paraId="6D42DFCF" w14:textId="77777777" w:rsidR="008E2B3B" w:rsidRPr="00D34E0E" w:rsidRDefault="006C511A" w:rsidP="000E0CD1">
      <w:pPr>
        <w:widowControl w:val="0"/>
        <w:ind w:left="75" w:firstLine="634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доводит до сведения студентов, проходящих практику по месту жительства, графики защиты практики на профилирующих кафедрах и</w:t>
      </w:r>
      <w:r w:rsidRPr="00D34E0E">
        <w:rPr>
          <w:color w:val="C0504D"/>
          <w:sz w:val="30"/>
          <w:szCs w:val="30"/>
        </w:rPr>
        <w:t xml:space="preserve"> </w:t>
      </w:r>
      <w:r w:rsidRPr="00D34E0E">
        <w:rPr>
          <w:sz w:val="30"/>
          <w:szCs w:val="30"/>
        </w:rPr>
        <w:t>сдачи дифференцированного зачета;</w:t>
      </w:r>
    </w:p>
    <w:p w14:paraId="3990F7EB" w14:textId="6A175464" w:rsidR="006C511A" w:rsidRDefault="006C511A" w:rsidP="006C511A">
      <w:pPr>
        <w:widowControl w:val="0"/>
        <w:ind w:left="75" w:firstLine="634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заслушивает отчет</w:t>
      </w:r>
      <w:r w:rsidR="00C8255D" w:rsidRPr="00D34E0E">
        <w:rPr>
          <w:sz w:val="30"/>
          <w:szCs w:val="30"/>
        </w:rPr>
        <w:t>ы</w:t>
      </w:r>
      <w:r w:rsidRPr="00D34E0E">
        <w:rPr>
          <w:sz w:val="30"/>
          <w:szCs w:val="30"/>
        </w:rPr>
        <w:t xml:space="preserve"> кафедр о результатах выполнения программ</w:t>
      </w:r>
      <w:r w:rsidR="001109B5" w:rsidRPr="00D34E0E">
        <w:rPr>
          <w:sz w:val="30"/>
          <w:szCs w:val="30"/>
        </w:rPr>
        <w:t xml:space="preserve"> по </w:t>
      </w:r>
      <w:r w:rsidRPr="00D34E0E">
        <w:rPr>
          <w:sz w:val="30"/>
          <w:szCs w:val="30"/>
        </w:rPr>
        <w:t>практик</w:t>
      </w:r>
      <w:r w:rsidR="001109B5" w:rsidRPr="00D34E0E">
        <w:rPr>
          <w:sz w:val="30"/>
          <w:szCs w:val="30"/>
        </w:rPr>
        <w:t>е</w:t>
      </w:r>
      <w:r w:rsidRPr="00D34E0E">
        <w:rPr>
          <w:sz w:val="30"/>
          <w:szCs w:val="30"/>
        </w:rPr>
        <w:t xml:space="preserve"> на совете факультета и вносит предложения по</w:t>
      </w:r>
      <w:r>
        <w:rPr>
          <w:sz w:val="30"/>
          <w:szCs w:val="30"/>
        </w:rPr>
        <w:t xml:space="preserve"> совершенствованию процесса проведения практики студентов;</w:t>
      </w:r>
    </w:p>
    <w:p w14:paraId="0983C59F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ежегодно до 1 октября представляет руководителю практики от университета сводные отчеты по итогам практик за минувший учебный год. </w:t>
      </w:r>
    </w:p>
    <w:p w14:paraId="1F4110AC" w14:textId="77777777" w:rsidR="006C511A" w:rsidRDefault="00C8255D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  <w:u w:val="single"/>
        </w:rPr>
        <w:t>К</w:t>
      </w:r>
      <w:r w:rsidR="006C511A" w:rsidRPr="00673BD4">
        <w:rPr>
          <w:sz w:val="30"/>
          <w:szCs w:val="30"/>
          <w:u w:val="single"/>
        </w:rPr>
        <w:t>афедры</w:t>
      </w:r>
      <w:r w:rsidR="006C511A">
        <w:rPr>
          <w:sz w:val="30"/>
          <w:szCs w:val="30"/>
        </w:rPr>
        <w:t>:</w:t>
      </w:r>
    </w:p>
    <w:p w14:paraId="1E295AE5" w14:textId="7E1C0E55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разрабатывают программы</w:t>
      </w:r>
      <w:r w:rsidR="001109B5">
        <w:rPr>
          <w:sz w:val="30"/>
          <w:szCs w:val="30"/>
        </w:rPr>
        <w:t xml:space="preserve"> по</w:t>
      </w:r>
      <w:r>
        <w:rPr>
          <w:sz w:val="30"/>
          <w:szCs w:val="30"/>
        </w:rPr>
        <w:t xml:space="preserve"> практи</w:t>
      </w:r>
      <w:r w:rsidR="001109B5">
        <w:rPr>
          <w:sz w:val="30"/>
          <w:szCs w:val="30"/>
        </w:rPr>
        <w:t>ке</w:t>
      </w:r>
      <w:r>
        <w:rPr>
          <w:sz w:val="30"/>
          <w:szCs w:val="30"/>
        </w:rPr>
        <w:t>;</w:t>
      </w:r>
    </w:p>
    <w:p w14:paraId="3390D6D0" w14:textId="77777777" w:rsidR="006C511A" w:rsidRDefault="000E0CD1" w:rsidP="006C511A">
      <w:pPr>
        <w:widowControl w:val="0"/>
        <w:ind w:firstLine="709"/>
        <w:jc w:val="both"/>
        <w:rPr>
          <w:sz w:val="30"/>
          <w:szCs w:val="30"/>
        </w:rPr>
      </w:pPr>
      <w:r w:rsidRPr="00810ED9">
        <w:rPr>
          <w:sz w:val="30"/>
          <w:szCs w:val="30"/>
        </w:rPr>
        <w:t xml:space="preserve">знакомят </w:t>
      </w:r>
      <w:r>
        <w:rPr>
          <w:sz w:val="30"/>
          <w:szCs w:val="30"/>
        </w:rPr>
        <w:t>студентов с целями, задачами</w:t>
      </w:r>
      <w:r w:rsidR="006C511A">
        <w:rPr>
          <w:sz w:val="30"/>
          <w:szCs w:val="30"/>
        </w:rPr>
        <w:t xml:space="preserve"> практики, представляют </w:t>
      </w:r>
      <w:r w:rsidR="006C511A">
        <w:rPr>
          <w:sz w:val="30"/>
          <w:szCs w:val="30"/>
        </w:rPr>
        <w:lastRenderedPageBreak/>
        <w:t>информацию об организациях, в которых осуществляется проведение практики;</w:t>
      </w:r>
    </w:p>
    <w:p w14:paraId="568DB850" w14:textId="77777777" w:rsidR="006C511A" w:rsidRDefault="0036175C" w:rsidP="006C511A">
      <w:pPr>
        <w:widowControl w:val="0"/>
        <w:ind w:firstLine="709"/>
        <w:jc w:val="both"/>
        <w:rPr>
          <w:sz w:val="30"/>
          <w:szCs w:val="30"/>
        </w:rPr>
      </w:pPr>
      <w:r w:rsidRPr="00810ED9">
        <w:rPr>
          <w:sz w:val="30"/>
          <w:szCs w:val="30"/>
        </w:rPr>
        <w:t>готовят</w:t>
      </w:r>
      <w:r w:rsidR="006C511A" w:rsidRPr="00810ED9">
        <w:rPr>
          <w:sz w:val="30"/>
          <w:szCs w:val="30"/>
        </w:rPr>
        <w:t xml:space="preserve"> п</w:t>
      </w:r>
      <w:r w:rsidR="006C511A">
        <w:rPr>
          <w:sz w:val="30"/>
          <w:szCs w:val="30"/>
        </w:rPr>
        <w:t>редложения о распределении студентов на практику по организациям;</w:t>
      </w:r>
    </w:p>
    <w:p w14:paraId="15E4AB3C" w14:textId="435D5A06" w:rsidR="006C511A" w:rsidRDefault="006C511A" w:rsidP="006C511A">
      <w:pPr>
        <w:ind w:firstLine="600"/>
        <w:jc w:val="both"/>
        <w:rPr>
          <w:sz w:val="30"/>
          <w:szCs w:val="30"/>
        </w:rPr>
      </w:pPr>
      <w:r w:rsidRPr="0054620E">
        <w:rPr>
          <w:sz w:val="30"/>
          <w:szCs w:val="30"/>
        </w:rPr>
        <w:t>при распределении студентов на практику отда</w:t>
      </w:r>
      <w:r>
        <w:rPr>
          <w:sz w:val="30"/>
          <w:szCs w:val="30"/>
        </w:rPr>
        <w:t>ют</w:t>
      </w:r>
      <w:r w:rsidRPr="0054620E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предпочтение </w:t>
      </w:r>
      <w:r w:rsidRPr="0054620E">
        <w:rPr>
          <w:sz w:val="30"/>
          <w:szCs w:val="30"/>
        </w:rPr>
        <w:t>организациям, с которыми заключ</w:t>
      </w:r>
      <w:r w:rsidR="00090CF4">
        <w:rPr>
          <w:sz w:val="30"/>
          <w:szCs w:val="30"/>
        </w:rPr>
        <w:t>е</w:t>
      </w:r>
      <w:r w:rsidRPr="0054620E">
        <w:rPr>
          <w:sz w:val="30"/>
          <w:szCs w:val="30"/>
        </w:rPr>
        <w:t>ны договоры о при</w:t>
      </w:r>
      <w:r w:rsidR="00090CF4">
        <w:rPr>
          <w:sz w:val="30"/>
          <w:szCs w:val="30"/>
        </w:rPr>
        <w:t>е</w:t>
      </w:r>
      <w:r w:rsidRPr="0054620E">
        <w:rPr>
          <w:sz w:val="30"/>
          <w:szCs w:val="30"/>
        </w:rPr>
        <w:t xml:space="preserve">ме </w:t>
      </w:r>
      <w:r w:rsidR="00810ED9">
        <w:rPr>
          <w:sz w:val="30"/>
          <w:szCs w:val="30"/>
        </w:rPr>
        <w:t>студентов</w:t>
      </w:r>
      <w:r w:rsidRPr="0054620E">
        <w:rPr>
          <w:sz w:val="30"/>
          <w:szCs w:val="30"/>
        </w:rPr>
        <w:t xml:space="preserve"> в количестве не менее </w:t>
      </w:r>
      <w:r>
        <w:rPr>
          <w:sz w:val="30"/>
          <w:szCs w:val="30"/>
        </w:rPr>
        <w:t>4</w:t>
      </w:r>
      <w:r w:rsidRPr="0054620E">
        <w:rPr>
          <w:sz w:val="30"/>
          <w:szCs w:val="30"/>
        </w:rPr>
        <w:t>-</w:t>
      </w:r>
      <w:r>
        <w:rPr>
          <w:sz w:val="30"/>
          <w:szCs w:val="30"/>
        </w:rPr>
        <w:t>10</w:t>
      </w:r>
      <w:r w:rsidRPr="0054620E">
        <w:rPr>
          <w:sz w:val="30"/>
          <w:szCs w:val="30"/>
        </w:rPr>
        <w:t xml:space="preserve"> человек, что позволяет кафедрам осуществлять контроль и методическое р</w:t>
      </w:r>
      <w:r>
        <w:rPr>
          <w:sz w:val="30"/>
          <w:szCs w:val="30"/>
        </w:rPr>
        <w:t>уководство практикой студентов;</w:t>
      </w:r>
    </w:p>
    <w:p w14:paraId="0089CBEE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03B7E">
        <w:rPr>
          <w:sz w:val="30"/>
          <w:szCs w:val="30"/>
        </w:rPr>
        <w:t>р</w:t>
      </w:r>
      <w:r>
        <w:rPr>
          <w:sz w:val="30"/>
          <w:szCs w:val="30"/>
        </w:rPr>
        <w:t xml:space="preserve">азрабатывают, по мере необходимости пересматривают, корректируют </w:t>
      </w:r>
      <w:r w:rsidR="00216117">
        <w:rPr>
          <w:sz w:val="30"/>
          <w:szCs w:val="30"/>
        </w:rPr>
        <w:t xml:space="preserve">формы отчетной документации, а также </w:t>
      </w:r>
      <w:r>
        <w:rPr>
          <w:sz w:val="30"/>
          <w:szCs w:val="30"/>
        </w:rPr>
        <w:t>методические указания для студентов и рук</w:t>
      </w:r>
      <w:r w:rsidR="00810ED9">
        <w:rPr>
          <w:sz w:val="30"/>
          <w:szCs w:val="30"/>
        </w:rPr>
        <w:t>оводителей практики от кафедры</w:t>
      </w:r>
      <w:r w:rsidR="00216117">
        <w:rPr>
          <w:sz w:val="30"/>
          <w:szCs w:val="30"/>
        </w:rPr>
        <w:t>;</w:t>
      </w:r>
    </w:p>
    <w:p w14:paraId="4161269A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выявляют и своевременно устраняют недостатки в ходе проведения практики, и при необходимости сообщают о них руководству университета и организации; </w:t>
      </w:r>
    </w:p>
    <w:p w14:paraId="4712C42D" w14:textId="42E09886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после окончания практики организуют </w:t>
      </w:r>
      <w:r w:rsidR="0036175C" w:rsidRPr="00810ED9">
        <w:rPr>
          <w:sz w:val="30"/>
          <w:szCs w:val="30"/>
        </w:rPr>
        <w:t>принятие</w:t>
      </w:r>
      <w:r>
        <w:rPr>
          <w:sz w:val="30"/>
          <w:szCs w:val="30"/>
        </w:rPr>
        <w:t xml:space="preserve"> дифференцированных зачетов у </w:t>
      </w:r>
      <w:r w:rsidRPr="00D34E0E">
        <w:rPr>
          <w:sz w:val="30"/>
          <w:szCs w:val="30"/>
        </w:rPr>
        <w:t>студентов в соответствии с графиком образовательного процесса на учебный год;</w:t>
      </w:r>
    </w:p>
    <w:p w14:paraId="35FCDCAC" w14:textId="17115778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анализируют выполнение программ </w:t>
      </w:r>
      <w:r w:rsidR="001109B5" w:rsidRPr="00D34E0E">
        <w:rPr>
          <w:sz w:val="30"/>
          <w:szCs w:val="30"/>
        </w:rPr>
        <w:t xml:space="preserve">по </w:t>
      </w:r>
      <w:r w:rsidRPr="00D34E0E">
        <w:rPr>
          <w:sz w:val="30"/>
          <w:szCs w:val="30"/>
        </w:rPr>
        <w:t>практик</w:t>
      </w:r>
      <w:r w:rsidR="001109B5" w:rsidRPr="00D34E0E">
        <w:rPr>
          <w:sz w:val="30"/>
          <w:szCs w:val="30"/>
        </w:rPr>
        <w:t>е</w:t>
      </w:r>
      <w:r w:rsidRPr="00D34E0E">
        <w:rPr>
          <w:sz w:val="30"/>
          <w:szCs w:val="30"/>
        </w:rPr>
        <w:t xml:space="preserve">, обсуждают итоги и в течение недели после заседания кафедры представляют руководителю практики </w:t>
      </w:r>
      <w:r w:rsidR="00566773">
        <w:rPr>
          <w:sz w:val="30"/>
          <w:szCs w:val="30"/>
        </w:rPr>
        <w:t>от университета</w:t>
      </w:r>
      <w:r w:rsidRPr="00D34E0E">
        <w:rPr>
          <w:sz w:val="30"/>
          <w:szCs w:val="30"/>
        </w:rPr>
        <w:t xml:space="preserve"> выписку</w:t>
      </w:r>
      <w:r>
        <w:rPr>
          <w:sz w:val="30"/>
          <w:szCs w:val="30"/>
        </w:rPr>
        <w:t xml:space="preserve"> из протокола заседания кафедры, а декану факультета – отчеты о результатах проведения практики.</w:t>
      </w:r>
    </w:p>
    <w:p w14:paraId="40AA82A8" w14:textId="42EE3595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При подборе организаций практики основными критериями являются наличие соответствующих условий для успешного проведения практики и наличие специалистов с высшим образованием, имеющих квалификационную категорию по специальности, соответствующей </w:t>
      </w:r>
      <w:r w:rsidRPr="00216117">
        <w:rPr>
          <w:sz w:val="30"/>
          <w:szCs w:val="30"/>
        </w:rPr>
        <w:t>профилю</w:t>
      </w:r>
      <w:r>
        <w:rPr>
          <w:sz w:val="30"/>
          <w:szCs w:val="30"/>
        </w:rPr>
        <w:t xml:space="preserve"> подготовки студентов </w:t>
      </w:r>
      <w:r w:rsidR="000C559E">
        <w:rPr>
          <w:sz w:val="30"/>
          <w:szCs w:val="30"/>
        </w:rPr>
        <w:t>(приложение 6</w:t>
      </w:r>
      <w:r w:rsidRPr="00566773">
        <w:rPr>
          <w:sz w:val="30"/>
          <w:szCs w:val="30"/>
        </w:rPr>
        <w:t>).</w:t>
      </w:r>
    </w:p>
    <w:p w14:paraId="68634E81" w14:textId="77777777" w:rsidR="006C511A" w:rsidRDefault="006C511A" w:rsidP="006C511A">
      <w:pPr>
        <w:tabs>
          <w:tab w:val="left" w:pos="480"/>
          <w:tab w:val="left" w:pos="1134"/>
        </w:tabs>
        <w:autoSpaceDE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Студенты дневной формы получения образования распределяются</w:t>
      </w:r>
      <w:r w:rsidR="00810ED9">
        <w:rPr>
          <w:sz w:val="30"/>
          <w:szCs w:val="30"/>
        </w:rPr>
        <w:t xml:space="preserve"> на практику</w:t>
      </w:r>
      <w:r>
        <w:rPr>
          <w:sz w:val="30"/>
          <w:szCs w:val="30"/>
        </w:rPr>
        <w:t xml:space="preserve">, как правило, в организации г. Минска. </w:t>
      </w:r>
      <w:r>
        <w:rPr>
          <w:spacing w:val="1"/>
          <w:sz w:val="30"/>
          <w:szCs w:val="30"/>
        </w:rPr>
        <w:t xml:space="preserve">Практика студентов </w:t>
      </w:r>
      <w:r>
        <w:rPr>
          <w:spacing w:val="-1"/>
          <w:sz w:val="30"/>
          <w:szCs w:val="30"/>
        </w:rPr>
        <w:t xml:space="preserve">заочной формы </w:t>
      </w:r>
      <w:r>
        <w:rPr>
          <w:sz w:val="30"/>
          <w:szCs w:val="30"/>
        </w:rPr>
        <w:t xml:space="preserve">получения образования </w:t>
      </w:r>
      <w:r>
        <w:rPr>
          <w:spacing w:val="-1"/>
          <w:sz w:val="30"/>
          <w:szCs w:val="30"/>
        </w:rPr>
        <w:t xml:space="preserve">реализуется в организациях, </w:t>
      </w:r>
      <w:r>
        <w:rPr>
          <w:spacing w:val="-2"/>
          <w:sz w:val="30"/>
          <w:szCs w:val="30"/>
        </w:rPr>
        <w:t>определенных ими самостоятельно по месту жительства</w:t>
      </w:r>
      <w:r w:rsidRPr="00B51923">
        <w:rPr>
          <w:spacing w:val="-2"/>
          <w:sz w:val="30"/>
          <w:szCs w:val="30"/>
        </w:rPr>
        <w:t xml:space="preserve"> (</w:t>
      </w:r>
      <w:r>
        <w:rPr>
          <w:spacing w:val="-2"/>
          <w:sz w:val="30"/>
          <w:szCs w:val="30"/>
        </w:rPr>
        <w:t>работы</w:t>
      </w:r>
      <w:r w:rsidRPr="00B51923">
        <w:rPr>
          <w:spacing w:val="-2"/>
          <w:sz w:val="30"/>
          <w:szCs w:val="30"/>
        </w:rPr>
        <w:t>)</w:t>
      </w:r>
      <w:r>
        <w:rPr>
          <w:spacing w:val="-2"/>
          <w:sz w:val="30"/>
          <w:szCs w:val="30"/>
        </w:rPr>
        <w:t>.</w:t>
      </w:r>
    </w:p>
    <w:p w14:paraId="44C7A525" w14:textId="77777777" w:rsidR="006C511A" w:rsidRDefault="006C511A" w:rsidP="006C511A">
      <w:pPr>
        <w:pStyle w:val="a7"/>
        <w:widowControl w:val="0"/>
        <w:tabs>
          <w:tab w:val="left" w:pos="1134"/>
        </w:tabs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На студентов в период практики распространяются законодательство об охране труда и правила внутреннего трудового распорядка организации, </w:t>
      </w:r>
      <w:r w:rsidR="00216117">
        <w:rPr>
          <w:sz w:val="30"/>
          <w:szCs w:val="30"/>
        </w:rPr>
        <w:t xml:space="preserve">в которой они проходят практику, </w:t>
      </w:r>
      <w:r>
        <w:rPr>
          <w:sz w:val="30"/>
          <w:szCs w:val="30"/>
        </w:rPr>
        <w:t>а на студентов, принятых на работу на вакантные должности</w:t>
      </w:r>
      <w:r w:rsidR="005E51B0">
        <w:rPr>
          <w:sz w:val="30"/>
          <w:szCs w:val="30"/>
        </w:rPr>
        <w:t xml:space="preserve"> </w:t>
      </w:r>
      <w:r w:rsidR="005E51B0" w:rsidRPr="00810ED9">
        <w:rPr>
          <w:sz w:val="30"/>
          <w:szCs w:val="30"/>
        </w:rPr>
        <w:t>служащих</w:t>
      </w:r>
      <w:r w:rsidRPr="00810ED9">
        <w:rPr>
          <w:sz w:val="30"/>
          <w:szCs w:val="30"/>
        </w:rPr>
        <w:t>,</w:t>
      </w:r>
      <w:r>
        <w:rPr>
          <w:sz w:val="30"/>
          <w:szCs w:val="30"/>
        </w:rPr>
        <w:t xml:space="preserve"> распространяется также законодательство о труде.</w:t>
      </w:r>
    </w:p>
    <w:p w14:paraId="3A176711" w14:textId="404C9EA2" w:rsidR="006C511A" w:rsidRPr="00D34E0E" w:rsidRDefault="006C511A" w:rsidP="006C511A">
      <w:pPr>
        <w:pStyle w:val="a7"/>
        <w:widowControl w:val="0"/>
        <w:tabs>
          <w:tab w:val="left" w:pos="1134"/>
        </w:tabs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Общее </w:t>
      </w:r>
      <w:r w:rsidRPr="00D34E0E">
        <w:rPr>
          <w:sz w:val="30"/>
          <w:szCs w:val="30"/>
        </w:rPr>
        <w:t xml:space="preserve">руководство практикой в организации возлагается на </w:t>
      </w:r>
      <w:r w:rsidR="00D31E7E" w:rsidRPr="00D34E0E">
        <w:rPr>
          <w:sz w:val="30"/>
          <w:szCs w:val="30"/>
        </w:rPr>
        <w:t xml:space="preserve">руководителя организации или </w:t>
      </w:r>
      <w:r w:rsidRPr="00D34E0E">
        <w:rPr>
          <w:sz w:val="30"/>
          <w:szCs w:val="30"/>
        </w:rPr>
        <w:t>иного уполномоченного им работника организации, которые осуществляют проведение практики в соотве</w:t>
      </w:r>
      <w:r w:rsidR="00ED5AB4" w:rsidRPr="00D34E0E">
        <w:rPr>
          <w:sz w:val="30"/>
          <w:szCs w:val="30"/>
        </w:rPr>
        <w:t xml:space="preserve">тствии с настоящим Положением, </w:t>
      </w:r>
      <w:r w:rsidRPr="00D34E0E">
        <w:rPr>
          <w:sz w:val="30"/>
          <w:szCs w:val="30"/>
        </w:rPr>
        <w:t xml:space="preserve">программой </w:t>
      </w:r>
      <w:r w:rsidR="001109B5" w:rsidRPr="00D34E0E">
        <w:rPr>
          <w:sz w:val="30"/>
          <w:szCs w:val="30"/>
        </w:rPr>
        <w:t xml:space="preserve">по </w:t>
      </w:r>
      <w:r w:rsidRPr="00D34E0E">
        <w:rPr>
          <w:sz w:val="30"/>
          <w:szCs w:val="30"/>
        </w:rPr>
        <w:t>практик</w:t>
      </w:r>
      <w:r w:rsidR="001109B5" w:rsidRPr="00D34E0E">
        <w:rPr>
          <w:sz w:val="30"/>
          <w:szCs w:val="30"/>
        </w:rPr>
        <w:t>е</w:t>
      </w:r>
      <w:r w:rsidR="00ED5AB4" w:rsidRPr="00D34E0E">
        <w:rPr>
          <w:sz w:val="30"/>
          <w:szCs w:val="30"/>
        </w:rPr>
        <w:t xml:space="preserve"> и иными</w:t>
      </w:r>
      <w:r w:rsidR="003052E7" w:rsidRPr="00D34E0E">
        <w:rPr>
          <w:sz w:val="30"/>
          <w:szCs w:val="30"/>
        </w:rPr>
        <w:t xml:space="preserve"> актами законодательства</w:t>
      </w:r>
      <w:r w:rsidRPr="00D34E0E">
        <w:rPr>
          <w:sz w:val="30"/>
          <w:szCs w:val="30"/>
        </w:rPr>
        <w:t>.</w:t>
      </w:r>
    </w:p>
    <w:p w14:paraId="2ED9BCDC" w14:textId="77777777" w:rsidR="006C511A" w:rsidRPr="00D34E0E" w:rsidRDefault="006C511A" w:rsidP="006C511A">
      <w:pPr>
        <w:pStyle w:val="a7"/>
        <w:widowControl w:val="0"/>
        <w:tabs>
          <w:tab w:val="left" w:pos="1134"/>
        </w:tabs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 xml:space="preserve">Непосредственное </w:t>
      </w:r>
      <w:r w:rsidR="002302C8" w:rsidRPr="00D34E0E">
        <w:rPr>
          <w:sz w:val="30"/>
          <w:szCs w:val="30"/>
        </w:rPr>
        <w:t>руководство практикой студентов</w:t>
      </w:r>
      <w:r w:rsidRPr="00D34E0E">
        <w:rPr>
          <w:sz w:val="30"/>
          <w:szCs w:val="30"/>
        </w:rPr>
        <w:t xml:space="preserve"> в структурном </w:t>
      </w:r>
      <w:r w:rsidRPr="00D34E0E">
        <w:rPr>
          <w:sz w:val="30"/>
          <w:szCs w:val="30"/>
        </w:rPr>
        <w:lastRenderedPageBreak/>
        <w:t xml:space="preserve">подразделении организации осуществляет опытный работник организации (специалист), который назначается приказом руководителя организации. </w:t>
      </w:r>
    </w:p>
    <w:p w14:paraId="722F1AE9" w14:textId="77777777" w:rsidR="006C511A" w:rsidRPr="00D34E0E" w:rsidRDefault="006C511A" w:rsidP="006C511A">
      <w:pPr>
        <w:pStyle w:val="a7"/>
        <w:widowControl w:val="0"/>
        <w:tabs>
          <w:tab w:val="left" w:pos="1134"/>
        </w:tabs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 xml:space="preserve">Организация осуществляет проведение практики, ее документальное оформление и обеспечивает: </w:t>
      </w:r>
    </w:p>
    <w:p w14:paraId="1428586E" w14:textId="77777777" w:rsidR="006C511A" w:rsidRPr="00D34E0E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>заключение договоров об организации практики студентов;</w:t>
      </w:r>
    </w:p>
    <w:p w14:paraId="6AD52A22" w14:textId="77777777" w:rsidR="006C511A" w:rsidRPr="00D34E0E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>издание приказа по организации о зачислении студентов на практику согласно договорам, об организации практики студентов и назначении непосредственных руководителей;</w:t>
      </w:r>
    </w:p>
    <w:p w14:paraId="0EBE40B5" w14:textId="77777777" w:rsidR="006C511A" w:rsidRPr="00D34E0E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>ознакомление студентов с базой организации, правилами внутреннего трудового распорядка;</w:t>
      </w:r>
    </w:p>
    <w:p w14:paraId="33C51807" w14:textId="77777777" w:rsidR="006C511A" w:rsidRPr="00D34E0E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>создание студентам необходимых условий для прохождения практики и выполнения ее программы;</w:t>
      </w:r>
    </w:p>
    <w:p w14:paraId="2B3787D5" w14:textId="77777777" w:rsidR="006C511A" w:rsidRPr="00D34E0E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>проведение инструктажа студентов по охране труда;</w:t>
      </w:r>
    </w:p>
    <w:p w14:paraId="0C62AE34" w14:textId="116E24DB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 xml:space="preserve">привлечение студентов к работам, предусмотренным программой </w:t>
      </w:r>
      <w:r w:rsidR="00BE0364" w:rsidRPr="00D34E0E">
        <w:rPr>
          <w:sz w:val="30"/>
          <w:szCs w:val="30"/>
        </w:rPr>
        <w:t>по</w:t>
      </w:r>
      <w:r w:rsidR="00BE0364">
        <w:rPr>
          <w:sz w:val="30"/>
          <w:szCs w:val="30"/>
        </w:rPr>
        <w:t xml:space="preserve"> </w:t>
      </w:r>
      <w:r>
        <w:rPr>
          <w:sz w:val="30"/>
          <w:szCs w:val="30"/>
        </w:rPr>
        <w:t>практик</w:t>
      </w:r>
      <w:r w:rsidR="00BE0364">
        <w:rPr>
          <w:sz w:val="30"/>
          <w:szCs w:val="30"/>
        </w:rPr>
        <w:t>е</w:t>
      </w:r>
      <w:r>
        <w:rPr>
          <w:sz w:val="30"/>
          <w:szCs w:val="30"/>
        </w:rPr>
        <w:t>;</w:t>
      </w:r>
    </w:p>
    <w:p w14:paraId="40C1C0BB" w14:textId="6A398491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утверждение письменных отчетов студентов о</w:t>
      </w:r>
      <w:r w:rsidR="003E2F5F">
        <w:rPr>
          <w:sz w:val="30"/>
          <w:szCs w:val="30"/>
        </w:rPr>
        <w:t xml:space="preserve"> прохождении </w:t>
      </w:r>
      <w:r w:rsidR="00BE0364">
        <w:rPr>
          <w:sz w:val="30"/>
          <w:szCs w:val="30"/>
        </w:rPr>
        <w:t>практики</w:t>
      </w:r>
      <w:r w:rsidR="003E2F5F">
        <w:rPr>
          <w:sz w:val="30"/>
          <w:szCs w:val="30"/>
        </w:rPr>
        <w:t>;</w:t>
      </w:r>
    </w:p>
    <w:p w14:paraId="640B967B" w14:textId="77777777" w:rsidR="006C511A" w:rsidRPr="00810ED9" w:rsidRDefault="003E2F5F" w:rsidP="00810ED9">
      <w:pPr>
        <w:widowControl w:val="0"/>
        <w:autoSpaceDE w:val="0"/>
        <w:autoSpaceDN w:val="0"/>
        <w:adjustRightInd w:val="0"/>
        <w:ind w:left="142" w:firstLine="720"/>
        <w:jc w:val="both"/>
        <w:rPr>
          <w:sz w:val="30"/>
          <w:szCs w:val="30"/>
        </w:rPr>
      </w:pPr>
      <w:r w:rsidRPr="00810ED9">
        <w:rPr>
          <w:sz w:val="30"/>
          <w:szCs w:val="30"/>
        </w:rPr>
        <w:t>уплату обязательных страховых взносов на государственное социальное страхование в Фонд социальной защиты населения Министерства труда и социальной защиты Республики Беларусь при трудоустройстве студентов в организацию на время прохождения практики</w:t>
      </w:r>
      <w:r w:rsidR="00810ED9" w:rsidRPr="00810ED9">
        <w:rPr>
          <w:sz w:val="30"/>
          <w:szCs w:val="30"/>
        </w:rPr>
        <w:t>.</w:t>
      </w:r>
    </w:p>
    <w:p w14:paraId="2B98D0A4" w14:textId="77777777" w:rsidR="006C511A" w:rsidRDefault="006C511A" w:rsidP="006C511A">
      <w:pPr>
        <w:pStyle w:val="21"/>
        <w:widowControl w:val="0"/>
        <w:jc w:val="both"/>
        <w:rPr>
          <w:sz w:val="30"/>
          <w:szCs w:val="30"/>
        </w:rPr>
      </w:pPr>
      <w:r>
        <w:rPr>
          <w:sz w:val="30"/>
          <w:szCs w:val="30"/>
        </w:rPr>
        <w:t>5.2. Функциональные обязанности лиц, участвующих в организации и проведении производственной практики</w:t>
      </w:r>
    </w:p>
    <w:p w14:paraId="2088E2E5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673BD4">
        <w:rPr>
          <w:sz w:val="30"/>
          <w:szCs w:val="30"/>
        </w:rPr>
        <w:t>Руководитель</w:t>
      </w:r>
      <w:r w:rsidRPr="00673BD4">
        <w:rPr>
          <w:color w:val="FF6600"/>
          <w:sz w:val="30"/>
          <w:szCs w:val="30"/>
        </w:rPr>
        <w:t xml:space="preserve"> </w:t>
      </w:r>
      <w:r w:rsidRPr="00673BD4">
        <w:rPr>
          <w:sz w:val="30"/>
          <w:szCs w:val="30"/>
        </w:rPr>
        <w:t>практики от университета</w:t>
      </w:r>
      <w:r>
        <w:rPr>
          <w:sz w:val="30"/>
          <w:szCs w:val="30"/>
        </w:rPr>
        <w:t>:</w:t>
      </w:r>
    </w:p>
    <w:p w14:paraId="3E753153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осуществляет общее руководство практикой;</w:t>
      </w:r>
    </w:p>
    <w:p w14:paraId="30F21798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оказывает координационное содействие в подборе организаций;</w:t>
      </w:r>
    </w:p>
    <w:p w14:paraId="527FDEE9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готовит проекты приказов по общим вопросам организации и проведения практики;</w:t>
      </w:r>
    </w:p>
    <w:p w14:paraId="0E976F6F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ведет учет и регистрацию договоров о проведении практики с организациями;</w:t>
      </w:r>
    </w:p>
    <w:p w14:paraId="629AA02E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обеспечивает кафедры необходимой учебно-методической документацией по практике;</w:t>
      </w:r>
    </w:p>
    <w:p w14:paraId="61000104" w14:textId="4A9B0784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ведет организационную работу по обеспечению расчетов с непосредственными руководителями практики от организаций и с иными работниками организаций за проведение лекций, консультаций, семинаров и экскурсий, предусмотренных</w:t>
      </w:r>
      <w:r w:rsidR="002302C8">
        <w:rPr>
          <w:sz w:val="30"/>
          <w:szCs w:val="30"/>
        </w:rPr>
        <w:t xml:space="preserve"> программой </w:t>
      </w:r>
      <w:r w:rsidR="00417F8C">
        <w:rPr>
          <w:sz w:val="30"/>
          <w:szCs w:val="30"/>
        </w:rPr>
        <w:t>по практике</w:t>
      </w:r>
      <w:r w:rsidR="002302C8">
        <w:rPr>
          <w:sz w:val="30"/>
          <w:szCs w:val="30"/>
        </w:rPr>
        <w:t xml:space="preserve"> (приложения</w:t>
      </w:r>
      <w:r w:rsidR="000C559E">
        <w:rPr>
          <w:sz w:val="30"/>
          <w:szCs w:val="30"/>
        </w:rPr>
        <w:t xml:space="preserve"> </w:t>
      </w:r>
      <w:r w:rsidR="00566773">
        <w:rPr>
          <w:sz w:val="30"/>
          <w:szCs w:val="30"/>
        </w:rPr>
        <w:t>7</w:t>
      </w:r>
      <w:r w:rsidR="000C559E">
        <w:rPr>
          <w:sz w:val="30"/>
          <w:szCs w:val="30"/>
        </w:rPr>
        <w:t>, 8</w:t>
      </w:r>
      <w:r>
        <w:rPr>
          <w:sz w:val="30"/>
          <w:szCs w:val="30"/>
        </w:rPr>
        <w:t>);</w:t>
      </w:r>
    </w:p>
    <w:p w14:paraId="5833DD67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консультирует руководителей практики по всем организационным вопросам;</w:t>
      </w:r>
    </w:p>
    <w:p w14:paraId="58C1A849" w14:textId="5980117D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учитывает выполнение учебной нагрузки руководителей практики от факультета, руководителей практики от кафедр университета, </w:t>
      </w:r>
      <w:r>
        <w:rPr>
          <w:sz w:val="30"/>
          <w:szCs w:val="30"/>
        </w:rPr>
        <w:lastRenderedPageBreak/>
        <w:t>непосредственных руководит</w:t>
      </w:r>
      <w:r w:rsidR="001D1FFE">
        <w:rPr>
          <w:sz w:val="30"/>
          <w:szCs w:val="30"/>
        </w:rPr>
        <w:t xml:space="preserve">елей практики от организаций </w:t>
      </w:r>
      <w:r w:rsidR="00417F8C">
        <w:rPr>
          <w:sz w:val="30"/>
          <w:szCs w:val="30"/>
        </w:rPr>
        <w:br/>
      </w:r>
      <w:r>
        <w:rPr>
          <w:sz w:val="30"/>
          <w:szCs w:val="30"/>
        </w:rPr>
        <w:t xml:space="preserve">(приложение </w:t>
      </w:r>
      <w:r w:rsidR="000C559E">
        <w:rPr>
          <w:sz w:val="30"/>
          <w:szCs w:val="30"/>
        </w:rPr>
        <w:t>9</w:t>
      </w:r>
      <w:r>
        <w:rPr>
          <w:sz w:val="30"/>
          <w:szCs w:val="30"/>
        </w:rPr>
        <w:t>);</w:t>
      </w:r>
    </w:p>
    <w:p w14:paraId="1861D9A1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осуществляет контроль за ходом практики, а также анализирует и обобщает ее результаты;</w:t>
      </w:r>
    </w:p>
    <w:p w14:paraId="7CE6B88C" w14:textId="77777777" w:rsidR="006C511A" w:rsidRPr="00D34E0E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>совместно с кафедрами и факультетами ведет работу по совершенствованию процесса проведения практики;</w:t>
      </w:r>
    </w:p>
    <w:p w14:paraId="3A42C281" w14:textId="4B76EF20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анализирует ежегодные отчеты факультетов о результатах выполнения программ </w:t>
      </w:r>
      <w:r w:rsidR="001109B5" w:rsidRPr="00D34E0E">
        <w:rPr>
          <w:sz w:val="30"/>
          <w:szCs w:val="30"/>
        </w:rPr>
        <w:t>по практике</w:t>
      </w:r>
      <w:r w:rsidRPr="00D34E0E">
        <w:rPr>
          <w:sz w:val="30"/>
          <w:szCs w:val="30"/>
        </w:rPr>
        <w:t xml:space="preserve"> и на основании их составляет справку о качестве проведения практики в прошедшем году. </w:t>
      </w:r>
    </w:p>
    <w:p w14:paraId="2E2C9B37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Руководитель практики</w:t>
      </w:r>
      <w:r w:rsidR="00810ED9">
        <w:rPr>
          <w:sz w:val="30"/>
          <w:szCs w:val="30"/>
        </w:rPr>
        <w:t xml:space="preserve"> от университета подчиняется</w:t>
      </w:r>
      <w:r>
        <w:rPr>
          <w:sz w:val="30"/>
          <w:szCs w:val="30"/>
        </w:rPr>
        <w:t xml:space="preserve"> начальнику учебно-методического отдела.</w:t>
      </w:r>
    </w:p>
    <w:p w14:paraId="004B6A58" w14:textId="77777777" w:rsidR="006C511A" w:rsidRDefault="006C511A" w:rsidP="006C511A">
      <w:pPr>
        <w:pStyle w:val="21"/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Руководитель практики от факультета:</w:t>
      </w:r>
    </w:p>
    <w:p w14:paraId="683B71E1" w14:textId="77777777" w:rsidR="006C511A" w:rsidRDefault="006C511A" w:rsidP="006C511A">
      <w:pPr>
        <w:pStyle w:val="a7"/>
        <w:widowControl w:val="0"/>
        <w:tabs>
          <w:tab w:val="left" w:pos="3544"/>
        </w:tabs>
        <w:ind w:firstLine="709"/>
        <w:rPr>
          <w:sz w:val="30"/>
          <w:szCs w:val="30"/>
        </w:rPr>
      </w:pPr>
      <w:r>
        <w:rPr>
          <w:sz w:val="30"/>
          <w:szCs w:val="30"/>
        </w:rPr>
        <w:t>ведет работу по подбору организаций и заключению с ними договоров и готовит приложения к проекту приказа о практике;</w:t>
      </w:r>
    </w:p>
    <w:p w14:paraId="4B8CC29E" w14:textId="77777777" w:rsidR="006C511A" w:rsidRDefault="006C511A" w:rsidP="006C511A">
      <w:pPr>
        <w:pStyle w:val="a7"/>
        <w:widowControl w:val="0"/>
        <w:tabs>
          <w:tab w:val="left" w:pos="3544"/>
        </w:tabs>
        <w:ind w:firstLine="709"/>
        <w:rPr>
          <w:sz w:val="30"/>
          <w:szCs w:val="30"/>
        </w:rPr>
      </w:pPr>
      <w:r>
        <w:rPr>
          <w:sz w:val="30"/>
          <w:szCs w:val="30"/>
        </w:rPr>
        <w:t>информирует студентов о сроках и месте проведения практики, проводит распределение студентов по организациям;</w:t>
      </w:r>
    </w:p>
    <w:p w14:paraId="7213159D" w14:textId="77777777" w:rsidR="006C511A" w:rsidRDefault="006C511A" w:rsidP="006C511A">
      <w:pPr>
        <w:pStyle w:val="a7"/>
        <w:widowControl w:val="0"/>
        <w:tabs>
          <w:tab w:val="left" w:pos="3544"/>
        </w:tabs>
        <w:ind w:firstLine="709"/>
        <w:rPr>
          <w:sz w:val="30"/>
          <w:szCs w:val="30"/>
        </w:rPr>
      </w:pPr>
      <w:r>
        <w:rPr>
          <w:sz w:val="30"/>
          <w:szCs w:val="30"/>
        </w:rPr>
        <w:t>организует проведение курсовых собраний по организационно-методическим вопросам с участием руководителя практики от университета;</w:t>
      </w:r>
    </w:p>
    <w:p w14:paraId="61312FA7" w14:textId="77777777" w:rsidR="006C511A" w:rsidRDefault="006C511A" w:rsidP="006C511A">
      <w:pPr>
        <w:pStyle w:val="a7"/>
        <w:widowControl w:val="0"/>
        <w:tabs>
          <w:tab w:val="left" w:pos="3544"/>
        </w:tabs>
        <w:ind w:firstLine="709"/>
        <w:rPr>
          <w:sz w:val="30"/>
          <w:szCs w:val="30"/>
        </w:rPr>
      </w:pPr>
      <w:r>
        <w:rPr>
          <w:sz w:val="30"/>
          <w:szCs w:val="30"/>
        </w:rPr>
        <w:t>проводит перед началом практики инструктаж студентов по охране труда;</w:t>
      </w:r>
    </w:p>
    <w:p w14:paraId="36FE112E" w14:textId="77777777" w:rsidR="006C511A" w:rsidRDefault="006C511A" w:rsidP="006C511A">
      <w:pPr>
        <w:pStyle w:val="a7"/>
        <w:widowControl w:val="0"/>
        <w:tabs>
          <w:tab w:val="left" w:pos="3544"/>
        </w:tabs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осуществляет </w:t>
      </w:r>
      <w:r w:rsidR="002302C8">
        <w:rPr>
          <w:sz w:val="30"/>
          <w:szCs w:val="30"/>
        </w:rPr>
        <w:t xml:space="preserve">текущий </w:t>
      </w:r>
      <w:r>
        <w:rPr>
          <w:sz w:val="30"/>
          <w:szCs w:val="30"/>
        </w:rPr>
        <w:t>контроль проведения практики, анализ и</w:t>
      </w:r>
      <w:r w:rsidR="002302C8">
        <w:rPr>
          <w:sz w:val="30"/>
          <w:szCs w:val="30"/>
        </w:rPr>
        <w:t xml:space="preserve"> обобщение результатов практики;</w:t>
      </w:r>
    </w:p>
    <w:p w14:paraId="4BE5E0AF" w14:textId="77777777" w:rsidR="006C511A" w:rsidRPr="00D34E0E" w:rsidRDefault="006C511A" w:rsidP="006C511A">
      <w:pPr>
        <w:pStyle w:val="a7"/>
        <w:widowControl w:val="0"/>
        <w:tabs>
          <w:tab w:val="left" w:pos="3544"/>
        </w:tabs>
        <w:ind w:firstLine="709"/>
        <w:rPr>
          <w:sz w:val="30"/>
          <w:szCs w:val="30"/>
        </w:rPr>
      </w:pPr>
      <w:r>
        <w:rPr>
          <w:sz w:val="30"/>
          <w:szCs w:val="30"/>
        </w:rPr>
        <w:t>представляет информацию о студентах, завершивших практику</w:t>
      </w:r>
      <w:r w:rsidR="002302C8">
        <w:rPr>
          <w:sz w:val="30"/>
          <w:szCs w:val="30"/>
        </w:rPr>
        <w:t>,</w:t>
      </w:r>
      <w:r>
        <w:rPr>
          <w:sz w:val="30"/>
          <w:szCs w:val="30"/>
        </w:rPr>
        <w:t xml:space="preserve"> руководителю от университета для обеспечения расчетов с непосредственными руководителями практики от организаций и с иными работниками организаций за проведение лекций, консультаций, семинаров и экскурсий, </w:t>
      </w:r>
      <w:r w:rsidRPr="00D34E0E">
        <w:rPr>
          <w:sz w:val="30"/>
          <w:szCs w:val="30"/>
        </w:rPr>
        <w:t>предусмотренных программой практики;</w:t>
      </w:r>
    </w:p>
    <w:p w14:paraId="4CE984A5" w14:textId="67A5291E" w:rsidR="006C511A" w:rsidRPr="00D34E0E" w:rsidRDefault="006C511A" w:rsidP="006C511A">
      <w:pPr>
        <w:pStyle w:val="a7"/>
        <w:widowControl w:val="0"/>
        <w:tabs>
          <w:tab w:val="left" w:pos="3544"/>
        </w:tabs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>контролирует своевременность сдачи отчетной документации, предусмотренной программой</w:t>
      </w:r>
      <w:r w:rsidR="006F60E6" w:rsidRPr="00D34E0E">
        <w:rPr>
          <w:sz w:val="30"/>
          <w:szCs w:val="30"/>
        </w:rPr>
        <w:t xml:space="preserve"> по</w:t>
      </w:r>
      <w:r w:rsidRPr="00D34E0E">
        <w:rPr>
          <w:sz w:val="30"/>
          <w:szCs w:val="30"/>
        </w:rPr>
        <w:t xml:space="preserve"> практик</w:t>
      </w:r>
      <w:r w:rsidR="006F60E6" w:rsidRPr="00D34E0E">
        <w:rPr>
          <w:sz w:val="30"/>
          <w:szCs w:val="30"/>
        </w:rPr>
        <w:t>е</w:t>
      </w:r>
      <w:r w:rsidRPr="00D34E0E">
        <w:rPr>
          <w:sz w:val="30"/>
          <w:szCs w:val="30"/>
        </w:rPr>
        <w:t>;</w:t>
      </w:r>
    </w:p>
    <w:p w14:paraId="35929D70" w14:textId="3458C125" w:rsidR="006C511A" w:rsidRPr="00D34E0E" w:rsidRDefault="006C511A" w:rsidP="006C511A">
      <w:pPr>
        <w:pStyle w:val="a7"/>
        <w:widowControl w:val="0"/>
        <w:tabs>
          <w:tab w:val="left" w:pos="3544"/>
        </w:tabs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 xml:space="preserve">организует принятие дифференцированных зачетов у студентов в форме, предусмотренной программой </w:t>
      </w:r>
      <w:r w:rsidR="006F60E6" w:rsidRPr="00D34E0E">
        <w:rPr>
          <w:sz w:val="30"/>
          <w:szCs w:val="30"/>
        </w:rPr>
        <w:t>по практике</w:t>
      </w:r>
      <w:r w:rsidRPr="00D34E0E">
        <w:rPr>
          <w:sz w:val="30"/>
          <w:szCs w:val="30"/>
        </w:rPr>
        <w:t>;</w:t>
      </w:r>
    </w:p>
    <w:p w14:paraId="54AE8FF4" w14:textId="77777777" w:rsidR="006C511A" w:rsidRPr="00D34E0E" w:rsidRDefault="006C511A" w:rsidP="006C511A">
      <w:pPr>
        <w:pStyle w:val="a7"/>
        <w:widowControl w:val="0"/>
        <w:tabs>
          <w:tab w:val="left" w:pos="3544"/>
        </w:tabs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 xml:space="preserve">выставляет и вносит итоговые отметки студентов по практике в </w:t>
      </w:r>
      <w:proofErr w:type="spellStart"/>
      <w:r w:rsidRPr="00D34E0E">
        <w:rPr>
          <w:sz w:val="30"/>
          <w:szCs w:val="30"/>
        </w:rPr>
        <w:t>зачетно</w:t>
      </w:r>
      <w:proofErr w:type="spellEnd"/>
      <w:r w:rsidRPr="00D34E0E">
        <w:rPr>
          <w:sz w:val="30"/>
          <w:szCs w:val="30"/>
        </w:rPr>
        <w:t>-экзаменационную ведомость и зачетную книжку (при организации практики студентов одной учебной группы под руководством 2</w:t>
      </w:r>
      <w:r w:rsidR="005531A7" w:rsidRPr="00D34E0E">
        <w:rPr>
          <w:sz w:val="30"/>
          <w:szCs w:val="30"/>
        </w:rPr>
        <w:t>-х</w:t>
      </w:r>
      <w:r w:rsidRPr="00D34E0E">
        <w:rPr>
          <w:sz w:val="30"/>
          <w:szCs w:val="30"/>
        </w:rPr>
        <w:t xml:space="preserve"> и более руководителей от кафедр (кафедры);</w:t>
      </w:r>
    </w:p>
    <w:p w14:paraId="47D55B4E" w14:textId="77777777" w:rsidR="006C511A" w:rsidRPr="00D34E0E" w:rsidRDefault="006C511A" w:rsidP="006C511A">
      <w:pPr>
        <w:widowControl w:val="0"/>
        <w:tabs>
          <w:tab w:val="left" w:pos="3544"/>
        </w:tabs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участвует в работе совета факультета и заседаниях кафедр при обсуждении вопросов по подготовке, проведению и подведению итогов практики и вносит предложения по устранению недостатков, дальнейшему совершенствованию организации </w:t>
      </w:r>
      <w:r w:rsidR="002302C8" w:rsidRPr="00D34E0E">
        <w:rPr>
          <w:sz w:val="30"/>
          <w:szCs w:val="30"/>
        </w:rPr>
        <w:t>и проведения практики студентов.</w:t>
      </w:r>
    </w:p>
    <w:p w14:paraId="5F1CAD1B" w14:textId="7777777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Руководитель практики от факультета по всем вопросам </w:t>
      </w:r>
      <w:r w:rsidR="005531A7" w:rsidRPr="00D34E0E">
        <w:rPr>
          <w:sz w:val="30"/>
          <w:szCs w:val="30"/>
        </w:rPr>
        <w:t xml:space="preserve">учебных и </w:t>
      </w:r>
      <w:r w:rsidRPr="00D34E0E">
        <w:rPr>
          <w:sz w:val="30"/>
          <w:szCs w:val="30"/>
        </w:rPr>
        <w:lastRenderedPageBreak/>
        <w:t>п</w:t>
      </w:r>
      <w:r w:rsidR="005531A7" w:rsidRPr="00D34E0E">
        <w:rPr>
          <w:sz w:val="30"/>
          <w:szCs w:val="30"/>
        </w:rPr>
        <w:t>роизводственных практик подчиняется</w:t>
      </w:r>
      <w:r w:rsidRPr="00D34E0E">
        <w:rPr>
          <w:sz w:val="30"/>
          <w:szCs w:val="30"/>
        </w:rPr>
        <w:t xml:space="preserve"> непосредственно декану факультета.</w:t>
      </w:r>
    </w:p>
    <w:p w14:paraId="6A29C29E" w14:textId="77777777" w:rsidR="006C511A" w:rsidRPr="00D34E0E" w:rsidRDefault="006C511A" w:rsidP="006C511A">
      <w:pPr>
        <w:pStyle w:val="4"/>
        <w:widowControl w:val="0"/>
        <w:ind w:firstLine="709"/>
        <w:jc w:val="both"/>
        <w:rPr>
          <w:sz w:val="30"/>
          <w:szCs w:val="30"/>
        </w:rPr>
      </w:pPr>
      <w:r w:rsidRPr="00D34E0E">
        <w:rPr>
          <w:b w:val="0"/>
          <w:sz w:val="30"/>
          <w:szCs w:val="30"/>
        </w:rPr>
        <w:t>Руководитель практики от кафедры:</w:t>
      </w:r>
    </w:p>
    <w:p w14:paraId="5F1C111F" w14:textId="7777777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готовит предложения о распределении студентов на практику по организациям; </w:t>
      </w:r>
    </w:p>
    <w:p w14:paraId="52C9B76A" w14:textId="013D19A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знакомит студентов с целями, задачами и программой </w:t>
      </w:r>
      <w:r w:rsidR="006F60E6" w:rsidRPr="00D34E0E">
        <w:rPr>
          <w:sz w:val="30"/>
          <w:szCs w:val="30"/>
        </w:rPr>
        <w:t xml:space="preserve">по </w:t>
      </w:r>
      <w:r w:rsidRPr="00D34E0E">
        <w:rPr>
          <w:sz w:val="30"/>
          <w:szCs w:val="30"/>
        </w:rPr>
        <w:t>практик</w:t>
      </w:r>
      <w:r w:rsidR="006F60E6" w:rsidRPr="00D34E0E">
        <w:rPr>
          <w:sz w:val="30"/>
          <w:szCs w:val="30"/>
        </w:rPr>
        <w:t>е</w:t>
      </w:r>
      <w:r w:rsidRPr="00D34E0E">
        <w:rPr>
          <w:sz w:val="30"/>
          <w:szCs w:val="30"/>
        </w:rPr>
        <w:t>, представляет им информацию об организациях, в которых осуществляется проведение практики;</w:t>
      </w:r>
      <w:r>
        <w:rPr>
          <w:sz w:val="30"/>
          <w:szCs w:val="30"/>
        </w:rPr>
        <w:t xml:space="preserve"> </w:t>
      </w:r>
    </w:p>
    <w:p w14:paraId="1F8E3F97" w14:textId="7777777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принимает участие в курсовых собраниях по организационно-</w:t>
      </w:r>
      <w:r w:rsidRPr="00D34E0E">
        <w:rPr>
          <w:sz w:val="30"/>
          <w:szCs w:val="30"/>
        </w:rPr>
        <w:t>методическим вопросам;</w:t>
      </w:r>
    </w:p>
    <w:p w14:paraId="2F2A54C8" w14:textId="38B53746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оказывает студентам методическую и организационную помощь в выполнении программы </w:t>
      </w:r>
      <w:r w:rsidR="006F60E6" w:rsidRPr="00D34E0E">
        <w:rPr>
          <w:sz w:val="30"/>
          <w:szCs w:val="30"/>
        </w:rPr>
        <w:t xml:space="preserve">по </w:t>
      </w:r>
      <w:r w:rsidRPr="00D34E0E">
        <w:rPr>
          <w:sz w:val="30"/>
          <w:szCs w:val="30"/>
        </w:rPr>
        <w:t>практик</w:t>
      </w:r>
      <w:r w:rsidR="006F60E6" w:rsidRPr="00D34E0E">
        <w:rPr>
          <w:sz w:val="30"/>
          <w:szCs w:val="30"/>
        </w:rPr>
        <w:t>е, заполнении дневников,</w:t>
      </w:r>
      <w:r w:rsidRPr="00D34E0E">
        <w:rPr>
          <w:sz w:val="30"/>
          <w:szCs w:val="30"/>
        </w:rPr>
        <w:t xml:space="preserve"> отчетов и индивидуальных заданий;</w:t>
      </w:r>
    </w:p>
    <w:p w14:paraId="060336BB" w14:textId="15780501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консультирует студентов при выполнении заданий, определенных программой </w:t>
      </w:r>
      <w:r w:rsidR="006F60E6" w:rsidRPr="00D34E0E">
        <w:rPr>
          <w:sz w:val="30"/>
          <w:szCs w:val="30"/>
        </w:rPr>
        <w:t xml:space="preserve">по </w:t>
      </w:r>
      <w:r w:rsidRPr="00D34E0E">
        <w:rPr>
          <w:sz w:val="30"/>
          <w:szCs w:val="30"/>
        </w:rPr>
        <w:t>практик</w:t>
      </w:r>
      <w:r w:rsidR="006F60E6" w:rsidRPr="00D34E0E">
        <w:rPr>
          <w:sz w:val="30"/>
          <w:szCs w:val="30"/>
        </w:rPr>
        <w:t>е</w:t>
      </w:r>
      <w:r w:rsidRPr="00D34E0E">
        <w:rPr>
          <w:sz w:val="30"/>
          <w:szCs w:val="30"/>
        </w:rPr>
        <w:t>, проверяет и утверждает планы-конспекты пробных и зачетных уроков (занятий), планы проведения, сценарии спортивно-массовых, рекреационно-оздоровительных мероприятий, проектов туров;</w:t>
      </w:r>
    </w:p>
    <w:p w14:paraId="44574EA5" w14:textId="7777777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оказывает помощь студентам при подготовке к пробным и зачетным урокам (занятиям), разработку программ туристических, экскурсионных маршрутов;</w:t>
      </w:r>
    </w:p>
    <w:p w14:paraId="6470D7F2" w14:textId="7777777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посещает</w:t>
      </w:r>
      <w:r w:rsidR="002302C8" w:rsidRPr="00D34E0E">
        <w:rPr>
          <w:sz w:val="30"/>
          <w:szCs w:val="30"/>
        </w:rPr>
        <w:t xml:space="preserve"> базовые организации</w:t>
      </w:r>
      <w:r w:rsidRPr="00D34E0E">
        <w:rPr>
          <w:sz w:val="30"/>
          <w:szCs w:val="30"/>
        </w:rPr>
        <w:t xml:space="preserve">, анализирует и оценивает задания, определенные программой практики, </w:t>
      </w:r>
      <w:r w:rsidR="002302C8" w:rsidRPr="00D34E0E">
        <w:rPr>
          <w:sz w:val="30"/>
          <w:szCs w:val="30"/>
        </w:rPr>
        <w:t>выполняемые</w:t>
      </w:r>
      <w:r w:rsidRPr="00D34E0E">
        <w:rPr>
          <w:sz w:val="30"/>
          <w:szCs w:val="30"/>
        </w:rPr>
        <w:t xml:space="preserve"> студентами дневной формы получения образования в период практики;</w:t>
      </w:r>
    </w:p>
    <w:p w14:paraId="58194E1B" w14:textId="7BE67394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своевременно информирует руководителя практики от факультета об отсутствии студентов дневной формы получения образования в организациях, в которых они проходят практику, невыполнении ими программы </w:t>
      </w:r>
      <w:r w:rsidR="00646CC2" w:rsidRPr="00D34E0E">
        <w:rPr>
          <w:sz w:val="30"/>
          <w:szCs w:val="30"/>
        </w:rPr>
        <w:t xml:space="preserve">по </w:t>
      </w:r>
      <w:r w:rsidRPr="00D34E0E">
        <w:rPr>
          <w:sz w:val="30"/>
          <w:szCs w:val="30"/>
        </w:rPr>
        <w:t>практ</w:t>
      </w:r>
      <w:r>
        <w:rPr>
          <w:sz w:val="30"/>
          <w:szCs w:val="30"/>
        </w:rPr>
        <w:t>ик</w:t>
      </w:r>
      <w:r w:rsidR="00646CC2">
        <w:rPr>
          <w:sz w:val="30"/>
          <w:szCs w:val="30"/>
        </w:rPr>
        <w:t>е</w:t>
      </w:r>
      <w:r>
        <w:rPr>
          <w:sz w:val="30"/>
          <w:szCs w:val="30"/>
        </w:rPr>
        <w:t>, нарушении правил внутреннего трудового распорядка;</w:t>
      </w:r>
    </w:p>
    <w:p w14:paraId="5DD650ED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выявляет и своевременно устраняет недостатки в ходе проведения практики, а при необходимости сообщает о них руководителю практики от факуль</w:t>
      </w:r>
      <w:r w:rsidR="002302C8">
        <w:rPr>
          <w:sz w:val="30"/>
          <w:szCs w:val="30"/>
        </w:rPr>
        <w:t>тета и руководителю организации;</w:t>
      </w:r>
    </w:p>
    <w:p w14:paraId="01EB7C41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участвует в организации заключения договоров и передачи документов, необходимых для обеспечения расчетов с непосредственными руководителями от организации и с иными работниками организаций за проведение лекций, консультаций, семинаров и экскурсий, предусмотренных программой практики; </w:t>
      </w:r>
    </w:p>
    <w:p w14:paraId="420A6929" w14:textId="7777777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проверяет и оценивает отчетную документацию студентов и принимает </w:t>
      </w:r>
      <w:r w:rsidRPr="00D34E0E">
        <w:rPr>
          <w:sz w:val="30"/>
          <w:szCs w:val="30"/>
        </w:rPr>
        <w:t xml:space="preserve">дифференцированный зачет; </w:t>
      </w:r>
    </w:p>
    <w:p w14:paraId="24710F6F" w14:textId="75D3A071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анализирует выполнение программ</w:t>
      </w:r>
      <w:r w:rsidR="00646CC2" w:rsidRPr="00D34E0E">
        <w:rPr>
          <w:sz w:val="30"/>
          <w:szCs w:val="30"/>
        </w:rPr>
        <w:t xml:space="preserve"> по</w:t>
      </w:r>
      <w:r w:rsidRPr="00D34E0E">
        <w:rPr>
          <w:sz w:val="30"/>
          <w:szCs w:val="30"/>
        </w:rPr>
        <w:t xml:space="preserve"> практик</w:t>
      </w:r>
      <w:r w:rsidR="00646CC2" w:rsidRPr="00D34E0E">
        <w:rPr>
          <w:sz w:val="30"/>
          <w:szCs w:val="30"/>
        </w:rPr>
        <w:t>е</w:t>
      </w:r>
      <w:r w:rsidRPr="00D34E0E">
        <w:rPr>
          <w:sz w:val="30"/>
          <w:szCs w:val="30"/>
        </w:rPr>
        <w:t xml:space="preserve">, обсуждает ее итоги и в течение недели после заседания кафедры представляет руководителю </w:t>
      </w:r>
      <w:r w:rsidRPr="00D34E0E">
        <w:rPr>
          <w:sz w:val="30"/>
          <w:szCs w:val="30"/>
        </w:rPr>
        <w:lastRenderedPageBreak/>
        <w:t>практики от университета выписку из протокола заседания кафедры, а декану факультета – отчеты о результатах проведения практики;</w:t>
      </w:r>
    </w:p>
    <w:p w14:paraId="2069CF05" w14:textId="77777777" w:rsidR="006C511A" w:rsidRPr="00D34E0E" w:rsidRDefault="006C511A" w:rsidP="006C511A">
      <w:pPr>
        <w:pStyle w:val="a7"/>
        <w:widowControl w:val="0"/>
        <w:tabs>
          <w:tab w:val="left" w:pos="4395"/>
        </w:tabs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 xml:space="preserve">участвует в работе совета факультета и заседаниях кафедр при обсуждении вопросов по подготовке, проведению и подведению итогов практики; </w:t>
      </w:r>
    </w:p>
    <w:p w14:paraId="1637C76A" w14:textId="77777777" w:rsidR="006C716C" w:rsidRPr="00D34E0E" w:rsidRDefault="006C511A" w:rsidP="006C716C">
      <w:pPr>
        <w:pStyle w:val="a7"/>
        <w:widowControl w:val="0"/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>вносит предложения по совершенствованию практики</w:t>
      </w:r>
      <w:r w:rsidR="006C716C" w:rsidRPr="00D34E0E">
        <w:rPr>
          <w:sz w:val="30"/>
          <w:szCs w:val="30"/>
        </w:rPr>
        <w:t>;</w:t>
      </w:r>
    </w:p>
    <w:p w14:paraId="74E9E3C1" w14:textId="77777777" w:rsidR="006C716C" w:rsidRPr="00D34E0E" w:rsidRDefault="006C716C" w:rsidP="006C716C">
      <w:pPr>
        <w:pStyle w:val="a7"/>
        <w:widowControl w:val="0"/>
        <w:ind w:firstLine="709"/>
        <w:rPr>
          <w:sz w:val="30"/>
          <w:szCs w:val="30"/>
        </w:rPr>
      </w:pPr>
      <w:r w:rsidRPr="00D34E0E">
        <w:rPr>
          <w:sz w:val="30"/>
          <w:szCs w:val="30"/>
        </w:rPr>
        <w:t>может направляться с группой студентов на весь период прохождения ими практики с возмещением расходов в соответствии с законодательством для работников, направляемых в служебные командировки.</w:t>
      </w:r>
    </w:p>
    <w:p w14:paraId="4BD3506F" w14:textId="77777777" w:rsidR="006C511A" w:rsidRPr="00D34E0E" w:rsidRDefault="006C511A" w:rsidP="006C511A">
      <w:pPr>
        <w:pStyle w:val="31"/>
        <w:widowControl w:val="0"/>
        <w:ind w:firstLine="709"/>
        <w:rPr>
          <w:b w:val="0"/>
          <w:sz w:val="30"/>
          <w:szCs w:val="30"/>
        </w:rPr>
      </w:pPr>
      <w:r w:rsidRPr="00D34E0E">
        <w:rPr>
          <w:b w:val="0"/>
          <w:sz w:val="30"/>
          <w:szCs w:val="30"/>
        </w:rPr>
        <w:t xml:space="preserve">Руководитель практики от кафедры в период проведения </w:t>
      </w:r>
      <w:r w:rsidR="005531A7" w:rsidRPr="00D34E0E">
        <w:rPr>
          <w:b w:val="0"/>
          <w:sz w:val="30"/>
          <w:szCs w:val="30"/>
        </w:rPr>
        <w:t>практики подчиняется</w:t>
      </w:r>
      <w:r w:rsidRPr="00D34E0E">
        <w:rPr>
          <w:b w:val="0"/>
          <w:sz w:val="30"/>
          <w:szCs w:val="30"/>
        </w:rPr>
        <w:t xml:space="preserve"> руководителю практики от факультета и заведующему кафедрой.</w:t>
      </w:r>
    </w:p>
    <w:p w14:paraId="04C18CC4" w14:textId="77777777" w:rsidR="006C511A" w:rsidRPr="00D34E0E" w:rsidRDefault="006C511A" w:rsidP="006C511A">
      <w:pPr>
        <w:pStyle w:val="4"/>
        <w:widowControl w:val="0"/>
        <w:ind w:firstLine="709"/>
        <w:jc w:val="both"/>
        <w:rPr>
          <w:sz w:val="30"/>
          <w:szCs w:val="30"/>
        </w:rPr>
      </w:pPr>
      <w:r w:rsidRPr="00D34E0E">
        <w:rPr>
          <w:b w:val="0"/>
          <w:sz w:val="30"/>
          <w:szCs w:val="30"/>
        </w:rPr>
        <w:t>Руководитель практики от кафедры психологии:</w:t>
      </w:r>
    </w:p>
    <w:p w14:paraId="1041F7E6" w14:textId="77777777" w:rsidR="006C511A" w:rsidRPr="00D34E0E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принимает участие в курсовых собраниях по организационно-методическим вопросам</w:t>
      </w:r>
      <w:r w:rsidR="005531A7" w:rsidRPr="00D34E0E">
        <w:rPr>
          <w:sz w:val="30"/>
          <w:szCs w:val="30"/>
        </w:rPr>
        <w:t xml:space="preserve"> производственной</w:t>
      </w:r>
      <w:r w:rsidRPr="00D34E0E">
        <w:rPr>
          <w:sz w:val="30"/>
          <w:szCs w:val="30"/>
        </w:rPr>
        <w:t xml:space="preserve"> педагогической практики;</w:t>
      </w:r>
      <w:r w:rsidRPr="00D34E0E">
        <w:rPr>
          <w:color w:val="000000"/>
          <w:sz w:val="30"/>
          <w:szCs w:val="30"/>
        </w:rPr>
        <w:t xml:space="preserve"> </w:t>
      </w:r>
    </w:p>
    <w:p w14:paraId="4DCFEAFA" w14:textId="77777777" w:rsidR="006C511A" w:rsidRPr="00D34E0E" w:rsidRDefault="006C511A" w:rsidP="006C511A">
      <w:pPr>
        <w:ind w:firstLine="720"/>
        <w:jc w:val="both"/>
        <w:rPr>
          <w:sz w:val="30"/>
          <w:szCs w:val="30"/>
        </w:rPr>
      </w:pPr>
      <w:r w:rsidRPr="00D34E0E">
        <w:rPr>
          <w:sz w:val="30"/>
          <w:szCs w:val="30"/>
        </w:rPr>
        <w:t>консультирует студентов по вопросам общей, возрастной и педагогической психологии, психологической диагностики;</w:t>
      </w:r>
    </w:p>
    <w:p w14:paraId="3C764A0B" w14:textId="3774EA60" w:rsidR="006C511A" w:rsidRDefault="006C511A" w:rsidP="006C511A">
      <w:pPr>
        <w:ind w:firstLine="720"/>
        <w:jc w:val="both"/>
        <w:rPr>
          <w:sz w:val="30"/>
          <w:szCs w:val="30"/>
        </w:rPr>
      </w:pPr>
      <w:r w:rsidRPr="00D34E0E">
        <w:rPr>
          <w:sz w:val="30"/>
          <w:szCs w:val="30"/>
        </w:rPr>
        <w:t xml:space="preserve">оказывает методическую помощь студентам по выполнению заданий, определенных программой </w:t>
      </w:r>
      <w:r w:rsidR="00646CC2" w:rsidRPr="00D34E0E">
        <w:rPr>
          <w:sz w:val="30"/>
          <w:szCs w:val="30"/>
        </w:rPr>
        <w:t>по практике</w:t>
      </w:r>
      <w:r w:rsidRPr="00D34E0E">
        <w:rPr>
          <w:sz w:val="30"/>
          <w:szCs w:val="30"/>
        </w:rPr>
        <w:t>;</w:t>
      </w:r>
    </w:p>
    <w:p w14:paraId="21035DF1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проверяет и оценивает отчетную документацию студентов по психологии, представляет ее руководителю практики от кафедры;</w:t>
      </w:r>
    </w:p>
    <w:p w14:paraId="1937A724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участвует в принятии дифференцированного зачета по практике;</w:t>
      </w:r>
    </w:p>
    <w:p w14:paraId="0713D996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вносит предложения по совершенствованию практики;</w:t>
      </w:r>
    </w:p>
    <w:p w14:paraId="1F8F0A3D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участвует в работе совета факультета и заседаниях кафедр при обсуждении вопросов по подготовке, проведению и подведению итогов практики.</w:t>
      </w:r>
    </w:p>
    <w:p w14:paraId="4D888938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В период проведения практики подчиняется руководителю практики от факультета и заведующему кафедрой.</w:t>
      </w:r>
    </w:p>
    <w:p w14:paraId="0A0518FE" w14:textId="77777777" w:rsidR="006C511A" w:rsidRDefault="006C511A" w:rsidP="006C511A">
      <w:pPr>
        <w:pStyle w:val="4"/>
        <w:widowControl w:val="0"/>
        <w:ind w:firstLine="709"/>
        <w:jc w:val="both"/>
        <w:rPr>
          <w:sz w:val="30"/>
          <w:szCs w:val="30"/>
        </w:rPr>
      </w:pPr>
      <w:r>
        <w:rPr>
          <w:b w:val="0"/>
          <w:sz w:val="30"/>
          <w:szCs w:val="30"/>
        </w:rPr>
        <w:t>Руководитель практики от кафедры педагогики:</w:t>
      </w:r>
    </w:p>
    <w:p w14:paraId="009C6E1E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принимает участие в курсовых собраниях по организационно-методическим вопросам </w:t>
      </w:r>
      <w:r w:rsidR="005531A7">
        <w:rPr>
          <w:sz w:val="30"/>
          <w:szCs w:val="30"/>
        </w:rPr>
        <w:t xml:space="preserve">производственной </w:t>
      </w:r>
      <w:r>
        <w:rPr>
          <w:sz w:val="30"/>
          <w:szCs w:val="30"/>
        </w:rPr>
        <w:t>педагогической практики;</w:t>
      </w:r>
      <w:r>
        <w:rPr>
          <w:color w:val="000000"/>
          <w:sz w:val="30"/>
          <w:szCs w:val="30"/>
        </w:rPr>
        <w:t xml:space="preserve"> </w:t>
      </w:r>
    </w:p>
    <w:p w14:paraId="0C391DF6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консультирует студентов по вопросам рациональной организации педагогического процесса в классе;</w:t>
      </w:r>
    </w:p>
    <w:p w14:paraId="063F2E87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оказывает методическую помощь студентам при подготовке заданий кафедры педагогики;</w:t>
      </w:r>
    </w:p>
    <w:p w14:paraId="40E8ACF3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посещает и анализирует уроки и внеклассные мероприятия, проводимые студентами дневной формы получения образования;</w:t>
      </w:r>
    </w:p>
    <w:p w14:paraId="393FB571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проверяет и оценивает отчетную документацию студентов по педагогике, представляет ее руководителю практики от кафедры; </w:t>
      </w:r>
    </w:p>
    <w:p w14:paraId="5C207309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участвует в принятии дифференцированного зачета по практике;</w:t>
      </w:r>
    </w:p>
    <w:p w14:paraId="63EA08F1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вносит предложения по совершенствованию практики;</w:t>
      </w:r>
    </w:p>
    <w:p w14:paraId="2465FC3D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участвует в работе совета факультета и заседаниях кафедр при обсуждении вопросов по подготовке, проведению и подведению итогов практики.</w:t>
      </w:r>
    </w:p>
    <w:p w14:paraId="778A7F35" w14:textId="77777777" w:rsidR="006C511A" w:rsidRDefault="006C511A" w:rsidP="006C511A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В период проведения практики подчиняется руководителю практики от факультета и заведующему кафедрой.</w:t>
      </w:r>
    </w:p>
    <w:p w14:paraId="173F064C" w14:textId="77777777" w:rsidR="006C511A" w:rsidRDefault="006C511A" w:rsidP="006C511A">
      <w:pPr>
        <w:pStyle w:val="4"/>
        <w:widowControl w:val="0"/>
        <w:ind w:firstLine="709"/>
        <w:jc w:val="both"/>
        <w:rPr>
          <w:sz w:val="30"/>
          <w:szCs w:val="30"/>
        </w:rPr>
      </w:pPr>
      <w:r>
        <w:rPr>
          <w:b w:val="0"/>
          <w:sz w:val="30"/>
          <w:szCs w:val="30"/>
        </w:rPr>
        <w:t>Руководитель практики от кафедры спортивной медицины</w:t>
      </w:r>
    </w:p>
    <w:p w14:paraId="67E156C4" w14:textId="2B8A7F62" w:rsidR="006C511A" w:rsidRPr="00071CE0" w:rsidRDefault="006C511A" w:rsidP="00566773">
      <w:pPr>
        <w:widowControl w:val="0"/>
        <w:ind w:firstLine="709"/>
        <w:jc w:val="both"/>
        <w:rPr>
          <w:strike/>
          <w:sz w:val="30"/>
          <w:szCs w:val="30"/>
        </w:rPr>
      </w:pPr>
      <w:r>
        <w:rPr>
          <w:sz w:val="30"/>
          <w:szCs w:val="30"/>
        </w:rPr>
        <w:t xml:space="preserve">осуществляет консультационную помощь на </w:t>
      </w:r>
      <w:r w:rsidR="005531A7">
        <w:rPr>
          <w:sz w:val="30"/>
          <w:szCs w:val="30"/>
        </w:rPr>
        <w:t xml:space="preserve">производственной </w:t>
      </w:r>
      <w:r>
        <w:rPr>
          <w:sz w:val="30"/>
          <w:szCs w:val="30"/>
        </w:rPr>
        <w:t xml:space="preserve">преддипломной практике для студентов </w:t>
      </w:r>
      <w:r w:rsidRPr="00566773">
        <w:rPr>
          <w:sz w:val="30"/>
          <w:szCs w:val="30"/>
        </w:rPr>
        <w:t>по направлениям специальности</w:t>
      </w:r>
      <w:r w:rsidR="002302C8" w:rsidRPr="00566773">
        <w:rPr>
          <w:sz w:val="30"/>
          <w:szCs w:val="30"/>
        </w:rPr>
        <w:t>: «С</w:t>
      </w:r>
      <w:r w:rsidRPr="00566773">
        <w:rPr>
          <w:sz w:val="30"/>
          <w:szCs w:val="30"/>
        </w:rPr>
        <w:t>портивно-педагогическая деятельность (тренерская работа с указанием вида спорта)</w:t>
      </w:r>
      <w:r w:rsidR="002302C8" w:rsidRPr="00566773">
        <w:rPr>
          <w:sz w:val="30"/>
          <w:szCs w:val="30"/>
        </w:rPr>
        <w:t>»</w:t>
      </w:r>
      <w:r w:rsidRPr="00566773">
        <w:rPr>
          <w:sz w:val="30"/>
          <w:szCs w:val="30"/>
        </w:rPr>
        <w:t xml:space="preserve">, </w:t>
      </w:r>
      <w:r w:rsidR="00566773" w:rsidRPr="00566773">
        <w:rPr>
          <w:sz w:val="30"/>
          <w:szCs w:val="30"/>
        </w:rPr>
        <w:t>по специальности «Тренерская деятельность (с указанием вида спорта);</w:t>
      </w:r>
    </w:p>
    <w:p w14:paraId="4ACA9025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принимает участие в курсовых собраниях по организационно-методическим вопросам </w:t>
      </w:r>
      <w:r>
        <w:rPr>
          <w:color w:val="000000"/>
          <w:sz w:val="30"/>
          <w:szCs w:val="30"/>
        </w:rPr>
        <w:t>производственных практик на соответствующем факультете;</w:t>
      </w:r>
    </w:p>
    <w:p w14:paraId="5808A758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оказывает помощь студентам в оценке результатов проведенных исследований и использовании их при коррекции тренировочного процесса;</w:t>
      </w:r>
    </w:p>
    <w:p w14:paraId="5F08B4E2" w14:textId="77777777" w:rsidR="006C511A" w:rsidRDefault="00AB4117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="006C511A">
        <w:rPr>
          <w:sz w:val="30"/>
          <w:szCs w:val="30"/>
        </w:rPr>
        <w:t>роверяет и оценивает подготовленные студентами документы по данному разделу практики;</w:t>
      </w:r>
    </w:p>
    <w:p w14:paraId="6C101ABD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вносит предложения по совершенствованию практики;</w:t>
      </w:r>
    </w:p>
    <w:p w14:paraId="40DEC04B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участвует в работе совета факультета и заседаниях кафедр при обсуждении вопросов по подготовке, проведению и подведению итогов практики.</w:t>
      </w:r>
    </w:p>
    <w:p w14:paraId="3C83CBFF" w14:textId="77777777" w:rsidR="006C511A" w:rsidRDefault="006C511A" w:rsidP="006C511A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В период проведения практики подчиняется руководителю практики от факультета и заведующему кафедрой.</w:t>
      </w:r>
    </w:p>
    <w:p w14:paraId="2735CBCE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Руководитель организации:</w:t>
      </w:r>
    </w:p>
    <w:p w14:paraId="55D87354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заключает договора с университетом об организации практики студентов;</w:t>
      </w:r>
    </w:p>
    <w:p w14:paraId="6BCD4105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издает приказ по организации о зачислении студентов на практику согласно договорам, об организации практики студентов и назначении непосредственных руководителей;</w:t>
      </w:r>
    </w:p>
    <w:p w14:paraId="3C443F0C" w14:textId="77777777" w:rsidR="006C511A" w:rsidRDefault="006C511A" w:rsidP="00646CC2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знакомит студентов с базой организации, правилами внутреннего трудового распорядка;</w:t>
      </w:r>
    </w:p>
    <w:p w14:paraId="21338E4C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создает необходимые условия для прохождения производственной практики и выполнения ее программы;</w:t>
      </w:r>
    </w:p>
    <w:p w14:paraId="51E6B267" w14:textId="770A4A19" w:rsidR="006C511A" w:rsidRPr="00417F8C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обеспечивает проведение инструктажа студентов по охране труда и </w:t>
      </w:r>
      <w:r w:rsidRPr="00417F8C">
        <w:rPr>
          <w:sz w:val="30"/>
          <w:szCs w:val="30"/>
        </w:rPr>
        <w:t xml:space="preserve">привлечение студентов к работам, предусмотренным программой </w:t>
      </w:r>
      <w:r w:rsidR="00646CC2" w:rsidRPr="00417F8C">
        <w:rPr>
          <w:sz w:val="30"/>
          <w:szCs w:val="30"/>
        </w:rPr>
        <w:t xml:space="preserve">по </w:t>
      </w:r>
      <w:r w:rsidRPr="00417F8C">
        <w:rPr>
          <w:sz w:val="30"/>
          <w:szCs w:val="30"/>
        </w:rPr>
        <w:t>практики;</w:t>
      </w:r>
    </w:p>
    <w:p w14:paraId="1A570D7C" w14:textId="77777777" w:rsidR="006C511A" w:rsidRPr="00417F8C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417F8C">
        <w:rPr>
          <w:sz w:val="30"/>
          <w:szCs w:val="30"/>
        </w:rPr>
        <w:t>по возможности участвует в защите практики, дает оценку деятельности студентов;</w:t>
      </w:r>
    </w:p>
    <w:p w14:paraId="18AD0F63" w14:textId="44806662" w:rsidR="006C511A" w:rsidRPr="00417F8C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417F8C">
        <w:rPr>
          <w:sz w:val="30"/>
          <w:szCs w:val="30"/>
        </w:rPr>
        <w:t>утверждает письменный отчет студента о выполнении программы</w:t>
      </w:r>
      <w:r w:rsidR="00646CC2" w:rsidRPr="00417F8C">
        <w:rPr>
          <w:sz w:val="30"/>
          <w:szCs w:val="30"/>
        </w:rPr>
        <w:t xml:space="preserve"> по </w:t>
      </w:r>
      <w:r w:rsidR="00646CC2" w:rsidRPr="00417F8C">
        <w:rPr>
          <w:sz w:val="30"/>
          <w:szCs w:val="30"/>
        </w:rPr>
        <w:lastRenderedPageBreak/>
        <w:t>практике</w:t>
      </w:r>
      <w:r w:rsidRPr="00417F8C">
        <w:rPr>
          <w:sz w:val="30"/>
          <w:szCs w:val="30"/>
        </w:rPr>
        <w:t>.</w:t>
      </w:r>
    </w:p>
    <w:p w14:paraId="42340B6D" w14:textId="77777777" w:rsidR="006C511A" w:rsidRPr="00417F8C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417F8C">
        <w:rPr>
          <w:sz w:val="30"/>
          <w:szCs w:val="30"/>
        </w:rPr>
        <w:t>Непосредственный руководитель практики от организации:</w:t>
      </w:r>
    </w:p>
    <w:p w14:paraId="61A732DB" w14:textId="2044B902" w:rsidR="006C511A" w:rsidRPr="00417F8C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417F8C">
        <w:rPr>
          <w:sz w:val="30"/>
          <w:szCs w:val="30"/>
        </w:rPr>
        <w:t>знакомит студентов со специфико</w:t>
      </w:r>
      <w:r w:rsidR="002302C8" w:rsidRPr="00417F8C">
        <w:rPr>
          <w:sz w:val="30"/>
          <w:szCs w:val="30"/>
        </w:rPr>
        <w:t>й профессиональной деятельности;</w:t>
      </w:r>
      <w:r w:rsidRPr="00417F8C">
        <w:rPr>
          <w:sz w:val="30"/>
          <w:szCs w:val="30"/>
        </w:rPr>
        <w:t xml:space="preserve"> документацией</w:t>
      </w:r>
      <w:r w:rsidR="002302C8" w:rsidRPr="00417F8C">
        <w:rPr>
          <w:sz w:val="30"/>
          <w:szCs w:val="30"/>
        </w:rPr>
        <w:t>,</w:t>
      </w:r>
      <w:r w:rsidRPr="00417F8C">
        <w:rPr>
          <w:sz w:val="30"/>
          <w:szCs w:val="30"/>
        </w:rPr>
        <w:t xml:space="preserve"> необходимой дл</w:t>
      </w:r>
      <w:r w:rsidR="002302C8" w:rsidRPr="00417F8C">
        <w:rPr>
          <w:sz w:val="30"/>
          <w:szCs w:val="30"/>
        </w:rPr>
        <w:t xml:space="preserve">я выполнения программы </w:t>
      </w:r>
      <w:r w:rsidR="00646CC2" w:rsidRPr="00417F8C">
        <w:rPr>
          <w:sz w:val="30"/>
          <w:szCs w:val="30"/>
        </w:rPr>
        <w:t>по практике</w:t>
      </w:r>
      <w:r w:rsidR="002302C8" w:rsidRPr="00417F8C">
        <w:rPr>
          <w:sz w:val="30"/>
          <w:szCs w:val="30"/>
        </w:rPr>
        <w:t>;</w:t>
      </w:r>
      <w:r w:rsidRPr="00417F8C">
        <w:rPr>
          <w:sz w:val="30"/>
          <w:szCs w:val="30"/>
        </w:rPr>
        <w:t xml:space="preserve"> совместно с руководителем от кафедры обеспечивает реализацию программы</w:t>
      </w:r>
      <w:r w:rsidR="00417F8C" w:rsidRPr="00417F8C">
        <w:rPr>
          <w:sz w:val="30"/>
          <w:szCs w:val="30"/>
        </w:rPr>
        <w:t xml:space="preserve"> по практике</w:t>
      </w:r>
      <w:r w:rsidRPr="00417F8C">
        <w:rPr>
          <w:sz w:val="30"/>
          <w:szCs w:val="30"/>
        </w:rPr>
        <w:t>;</w:t>
      </w:r>
    </w:p>
    <w:p w14:paraId="6656E8BA" w14:textId="77777777" w:rsidR="006C511A" w:rsidRPr="00417F8C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417F8C">
        <w:rPr>
          <w:sz w:val="30"/>
          <w:szCs w:val="30"/>
        </w:rPr>
        <w:t>в период проведения практики выполняет условия заключенного договора по обеспечению практики студентов университета;</w:t>
      </w:r>
    </w:p>
    <w:p w14:paraId="2F2B1A5D" w14:textId="3F973761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417F8C">
        <w:rPr>
          <w:sz w:val="30"/>
          <w:szCs w:val="30"/>
        </w:rPr>
        <w:t xml:space="preserve">определяет классы (группы), к которым на период практики прикрепляются студенты для проведения мероприятий, предусмотренных программой </w:t>
      </w:r>
      <w:r w:rsidR="00646CC2" w:rsidRPr="00417F8C">
        <w:rPr>
          <w:sz w:val="30"/>
          <w:szCs w:val="30"/>
        </w:rPr>
        <w:t xml:space="preserve">по </w:t>
      </w:r>
      <w:r w:rsidRPr="00417F8C">
        <w:rPr>
          <w:sz w:val="30"/>
          <w:szCs w:val="30"/>
        </w:rPr>
        <w:t>практики;</w:t>
      </w:r>
    </w:p>
    <w:p w14:paraId="239F1FC1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разрабатывает план мероприятий по оказанию практической помощи студентами в проведении воспитательных, спортивно-массовых и физкультурно-оздоровительных и других мероприятий базы практики;</w:t>
      </w:r>
    </w:p>
    <w:p w14:paraId="2A91EAE8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оказывает помощь руководителю практики от кафедры университета в оформлении «уголка практиканта»;</w:t>
      </w:r>
    </w:p>
    <w:p w14:paraId="3AED9E2C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проводит открытые уроки (занятия) для студентов;</w:t>
      </w:r>
    </w:p>
    <w:p w14:paraId="48D9DA4C" w14:textId="77777777" w:rsidR="006C511A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>
        <w:rPr>
          <w:sz w:val="30"/>
          <w:szCs w:val="30"/>
        </w:rPr>
        <w:t>знакомит студентов с особенностями организации пропаганды физической культуры, спорта и туризма, здорового образа жизни на базе практики;</w:t>
      </w:r>
    </w:p>
    <w:p w14:paraId="6898670E" w14:textId="77777777" w:rsidR="006C511A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совместно с руководителем практики от кафедры контролирует выполнение студентом индивидуального плана работы на практике;</w:t>
      </w:r>
    </w:p>
    <w:p w14:paraId="39B66EEF" w14:textId="77777777" w:rsidR="006C511A" w:rsidRPr="00566773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организует производственные и методические совещания, проводит </w:t>
      </w:r>
      <w:r w:rsidRPr="00566773">
        <w:rPr>
          <w:sz w:val="30"/>
          <w:szCs w:val="30"/>
        </w:rPr>
        <w:t>воспитательную работу со студентами, осуществляет контроль и учет посещаемости;</w:t>
      </w:r>
    </w:p>
    <w:p w14:paraId="26CAA16A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проверяет и утверждает документы планирования;</w:t>
      </w:r>
    </w:p>
    <w:p w14:paraId="469F2A23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проверяет, утверждает и оценивает документы оперативного планирования. Оценивает качество проведенных студентом уроков (занятий). Письменно обосновывает выставленные отметки, делает замечания и дает рекомендации по исправлению ошибок;</w:t>
      </w:r>
    </w:p>
    <w:p w14:paraId="63205741" w14:textId="54C5DFD0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не допускает к проведению уроков (занятий) и других мероприятий студентов, которые не имеют заблаговременно составленных и утвержденных документов планирования, если наличи</w:t>
      </w:r>
      <w:r w:rsidR="002302C8" w:rsidRPr="00566773">
        <w:rPr>
          <w:sz w:val="30"/>
          <w:szCs w:val="30"/>
        </w:rPr>
        <w:t>е таких документов предусмотрено</w:t>
      </w:r>
      <w:r w:rsidRPr="00566773">
        <w:rPr>
          <w:sz w:val="30"/>
          <w:szCs w:val="30"/>
        </w:rPr>
        <w:t xml:space="preserve"> программой</w:t>
      </w:r>
      <w:r w:rsidR="00646CC2" w:rsidRPr="00566773">
        <w:rPr>
          <w:sz w:val="30"/>
          <w:szCs w:val="30"/>
        </w:rPr>
        <w:t xml:space="preserve"> по </w:t>
      </w:r>
      <w:r w:rsidRPr="00566773">
        <w:rPr>
          <w:sz w:val="30"/>
          <w:szCs w:val="30"/>
        </w:rPr>
        <w:t>практик</w:t>
      </w:r>
      <w:r w:rsidR="00646CC2" w:rsidRPr="00566773">
        <w:rPr>
          <w:sz w:val="30"/>
          <w:szCs w:val="30"/>
        </w:rPr>
        <w:t>е</w:t>
      </w:r>
      <w:r w:rsidRPr="00566773">
        <w:rPr>
          <w:sz w:val="30"/>
          <w:szCs w:val="30"/>
        </w:rPr>
        <w:t>;</w:t>
      </w:r>
    </w:p>
    <w:p w14:paraId="6AC050F2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совместно с руководителем практики от кафедры еженедельно оценивает деятельность студентов по заданиям практики и трудовой дисциплине;</w:t>
      </w:r>
    </w:p>
    <w:p w14:paraId="6EEE492D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совместно с руководителем практики от кафедры организует и проводит защиту практики на базе практики;</w:t>
      </w:r>
    </w:p>
    <w:p w14:paraId="467A2774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по окончании практики подписывает письменный отчет и оформляет письменный отзыв о прохождении практики студентом;</w:t>
      </w:r>
    </w:p>
    <w:p w14:paraId="57485A64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lastRenderedPageBreak/>
        <w:t>обеспечивает соблюдение правил безопасности в проведении студентами всех форм работы в период проведения практики;</w:t>
      </w:r>
    </w:p>
    <w:p w14:paraId="0DC09296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ведет журнал учета работы и при составлении отчета вносит предложения по совершенствованию практики.</w:t>
      </w:r>
    </w:p>
    <w:p w14:paraId="2FC43951" w14:textId="77777777" w:rsidR="006C511A" w:rsidRPr="00566773" w:rsidRDefault="006C511A" w:rsidP="006C511A">
      <w:pPr>
        <w:pStyle w:val="21"/>
        <w:widowControl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Студент:</w:t>
      </w:r>
    </w:p>
    <w:p w14:paraId="15D7B471" w14:textId="77777777" w:rsidR="006C511A" w:rsidRPr="00566773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участвует в курсовых собраниях по организационно-методическим вопросам практики;</w:t>
      </w:r>
    </w:p>
    <w:p w14:paraId="0F3208A1" w14:textId="10F691E9" w:rsidR="006C511A" w:rsidRPr="00566773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 xml:space="preserve">выполняет все виды работ, предусмотренные программой </w:t>
      </w:r>
      <w:r w:rsidR="00646CC2" w:rsidRPr="00566773">
        <w:rPr>
          <w:sz w:val="30"/>
          <w:szCs w:val="30"/>
        </w:rPr>
        <w:t xml:space="preserve">по </w:t>
      </w:r>
      <w:r w:rsidRPr="00566773">
        <w:rPr>
          <w:sz w:val="30"/>
          <w:szCs w:val="30"/>
        </w:rPr>
        <w:t>практик</w:t>
      </w:r>
      <w:r w:rsidR="00646CC2" w:rsidRPr="00566773">
        <w:rPr>
          <w:sz w:val="30"/>
          <w:szCs w:val="30"/>
        </w:rPr>
        <w:t>е</w:t>
      </w:r>
      <w:r w:rsidRPr="00566773">
        <w:rPr>
          <w:sz w:val="30"/>
          <w:szCs w:val="30"/>
        </w:rPr>
        <w:t>, ведет дневник практики;</w:t>
      </w:r>
    </w:p>
    <w:p w14:paraId="0D81B719" w14:textId="77777777" w:rsidR="006A4633" w:rsidRPr="00566773" w:rsidRDefault="006A4633" w:rsidP="006C511A">
      <w:pPr>
        <w:widowControl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 xml:space="preserve">заполняет </w:t>
      </w:r>
      <w:r w:rsidR="0098712A" w:rsidRPr="00566773">
        <w:rPr>
          <w:sz w:val="30"/>
          <w:szCs w:val="30"/>
        </w:rPr>
        <w:t xml:space="preserve">дневник практики </w:t>
      </w:r>
      <w:r w:rsidR="007C37FA" w:rsidRPr="00566773">
        <w:rPr>
          <w:sz w:val="30"/>
          <w:szCs w:val="30"/>
        </w:rPr>
        <w:t>самолично</w:t>
      </w:r>
      <w:r w:rsidRPr="00566773">
        <w:rPr>
          <w:sz w:val="30"/>
          <w:szCs w:val="30"/>
        </w:rPr>
        <w:t>;</w:t>
      </w:r>
    </w:p>
    <w:p w14:paraId="4459ECCF" w14:textId="77777777" w:rsidR="006C511A" w:rsidRPr="00566773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выполняет учебные задания в полном объеме при ус</w:t>
      </w:r>
      <w:r w:rsidR="002302C8" w:rsidRPr="00566773">
        <w:rPr>
          <w:sz w:val="30"/>
          <w:szCs w:val="30"/>
        </w:rPr>
        <w:t>тановлении индивидуальных сроков</w:t>
      </w:r>
      <w:r w:rsidRPr="00566773">
        <w:rPr>
          <w:sz w:val="30"/>
          <w:szCs w:val="30"/>
        </w:rPr>
        <w:t xml:space="preserve"> прохождения практики;</w:t>
      </w:r>
    </w:p>
    <w:p w14:paraId="48DE99EA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пребывает на базе практики ежедневно не менее 6 часов;</w:t>
      </w:r>
    </w:p>
    <w:p w14:paraId="1EC3823F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своевременно выполняет индивидуальные задания и предоставляет на проверку документацию руководителям практики от кафедр и непосредственному руководителю практики от организации. В случае отсутствия проверенных и утвержденных документов (планов) студент не допускается к проведению уроков, занятий или мероприятий;</w:t>
      </w:r>
    </w:p>
    <w:p w14:paraId="4D68755D" w14:textId="77777777" w:rsidR="006C511A" w:rsidRPr="00566773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представляет планы-конспекты уроков (занятий) для проверки руководителям практик от кафедр и непосредственному руководителю практики от ор</w:t>
      </w:r>
      <w:r w:rsidR="006A4633" w:rsidRPr="00566773">
        <w:rPr>
          <w:sz w:val="30"/>
          <w:szCs w:val="30"/>
        </w:rPr>
        <w:t>ганизации за день до проведения.</w:t>
      </w:r>
    </w:p>
    <w:p w14:paraId="3B6B5FC1" w14:textId="77777777" w:rsidR="006C511A" w:rsidRPr="00566773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 xml:space="preserve">В период </w:t>
      </w:r>
      <w:r w:rsidR="00AB4117" w:rsidRPr="00566773">
        <w:rPr>
          <w:sz w:val="30"/>
          <w:szCs w:val="30"/>
        </w:rPr>
        <w:t xml:space="preserve">прохождения </w:t>
      </w:r>
      <w:r w:rsidRPr="00566773">
        <w:rPr>
          <w:sz w:val="30"/>
          <w:szCs w:val="30"/>
        </w:rPr>
        <w:t xml:space="preserve">производственной практики подчиняется администрации университета, руководителям практик от кафедр и непосредственному руководителю практики от организации. </w:t>
      </w:r>
      <w:r w:rsidR="00AB4117" w:rsidRPr="00566773">
        <w:rPr>
          <w:sz w:val="30"/>
          <w:szCs w:val="30"/>
        </w:rPr>
        <w:t>При прохождении</w:t>
      </w:r>
      <w:r w:rsidRPr="00566773">
        <w:rPr>
          <w:sz w:val="30"/>
          <w:szCs w:val="30"/>
        </w:rPr>
        <w:t xml:space="preserve"> практики выполняет требования внутреннего распорядка базы практики и указания руководителей базы практики.</w:t>
      </w:r>
    </w:p>
    <w:p w14:paraId="21454954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 xml:space="preserve">Студент, явившийся на практику несвоевременно, имеющий </w:t>
      </w:r>
      <w:r w:rsidR="002302C8" w:rsidRPr="00566773">
        <w:rPr>
          <w:sz w:val="30"/>
          <w:szCs w:val="30"/>
        </w:rPr>
        <w:t>пропуски, представляет</w:t>
      </w:r>
      <w:r w:rsidRPr="00566773">
        <w:rPr>
          <w:sz w:val="30"/>
          <w:szCs w:val="30"/>
        </w:rPr>
        <w:t xml:space="preserve"> </w:t>
      </w:r>
      <w:r w:rsidR="002302C8" w:rsidRPr="00566773">
        <w:rPr>
          <w:sz w:val="30"/>
          <w:szCs w:val="30"/>
        </w:rPr>
        <w:t xml:space="preserve">в течение трех дней </w:t>
      </w:r>
      <w:r w:rsidRPr="00566773">
        <w:rPr>
          <w:sz w:val="30"/>
          <w:szCs w:val="30"/>
        </w:rPr>
        <w:t>руководителю пра</w:t>
      </w:r>
      <w:r w:rsidR="002302C8" w:rsidRPr="00566773">
        <w:rPr>
          <w:sz w:val="30"/>
          <w:szCs w:val="30"/>
        </w:rPr>
        <w:t>ктики от факультета и в деканат</w:t>
      </w:r>
      <w:r w:rsidRPr="00566773">
        <w:rPr>
          <w:sz w:val="30"/>
          <w:szCs w:val="30"/>
        </w:rPr>
        <w:t xml:space="preserve"> соответствующие объяснения и подтверждающие документы. В этом случае студент допускается к практике с разрешения декана и руководителя практики от факультета.</w:t>
      </w:r>
    </w:p>
    <w:p w14:paraId="7A1AE9AA" w14:textId="228531E5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Студент, не выполнивший программу</w:t>
      </w:r>
      <w:r w:rsidR="00E6254C" w:rsidRPr="00566773">
        <w:rPr>
          <w:sz w:val="30"/>
          <w:szCs w:val="30"/>
        </w:rPr>
        <w:t xml:space="preserve"> по</w:t>
      </w:r>
      <w:r w:rsidRPr="00566773">
        <w:rPr>
          <w:sz w:val="30"/>
          <w:szCs w:val="30"/>
        </w:rPr>
        <w:t xml:space="preserve"> практик</w:t>
      </w:r>
      <w:r w:rsidR="00E6254C" w:rsidRPr="00566773">
        <w:rPr>
          <w:sz w:val="30"/>
          <w:szCs w:val="30"/>
        </w:rPr>
        <w:t>е</w:t>
      </w:r>
      <w:r w:rsidRPr="00566773">
        <w:rPr>
          <w:sz w:val="30"/>
          <w:szCs w:val="30"/>
        </w:rPr>
        <w:t>, а равно получивший отрицательный отзыв непосредственного руководителя практики от организации и (или) неудовлетворительную отметку при сдаче дифференцированного зачета руководителю практики от кафедры, повторно направляется на практику в свободное от обучения время (не более одного раза).</w:t>
      </w:r>
    </w:p>
    <w:p w14:paraId="758309E7" w14:textId="77777777" w:rsidR="006C511A" w:rsidRPr="00566773" w:rsidRDefault="006C511A" w:rsidP="006C511A">
      <w:pPr>
        <w:pStyle w:val="a7"/>
        <w:widowControl w:val="0"/>
        <w:ind w:firstLine="0"/>
        <w:jc w:val="center"/>
        <w:rPr>
          <w:sz w:val="30"/>
          <w:szCs w:val="30"/>
        </w:rPr>
      </w:pPr>
    </w:p>
    <w:p w14:paraId="3F1FD988" w14:textId="77777777" w:rsidR="006C511A" w:rsidRPr="00566773" w:rsidRDefault="006C511A" w:rsidP="006C511A">
      <w:pPr>
        <w:pStyle w:val="a7"/>
        <w:widowControl w:val="0"/>
        <w:ind w:firstLine="0"/>
        <w:jc w:val="center"/>
        <w:rPr>
          <w:sz w:val="30"/>
          <w:szCs w:val="30"/>
        </w:rPr>
      </w:pPr>
      <w:r w:rsidRPr="00566773">
        <w:rPr>
          <w:sz w:val="30"/>
          <w:szCs w:val="30"/>
        </w:rPr>
        <w:t>6. Подведение итогов учебной практики</w:t>
      </w:r>
    </w:p>
    <w:p w14:paraId="43E8FE90" w14:textId="2DB49915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 xml:space="preserve">Во время прохождения учебной практики студент выполняет программные требования, которые определены в программе </w:t>
      </w:r>
      <w:r w:rsidR="00E6254C" w:rsidRPr="00566773">
        <w:rPr>
          <w:sz w:val="30"/>
          <w:szCs w:val="30"/>
        </w:rPr>
        <w:t>по практике</w:t>
      </w:r>
      <w:r w:rsidRPr="00566773">
        <w:rPr>
          <w:sz w:val="30"/>
          <w:szCs w:val="30"/>
        </w:rPr>
        <w:t>.</w:t>
      </w:r>
    </w:p>
    <w:p w14:paraId="5C7AB114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lastRenderedPageBreak/>
        <w:t>Результаты учебной практики студента оцениваются руководителем практики от кафедры.</w:t>
      </w:r>
    </w:p>
    <w:p w14:paraId="5193F6D6" w14:textId="526FEC64" w:rsidR="00417F8C" w:rsidRPr="00566773" w:rsidRDefault="00AB4117" w:rsidP="005C2E38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Промежуточная</w:t>
      </w:r>
      <w:r w:rsidR="006C511A" w:rsidRPr="00566773">
        <w:rPr>
          <w:sz w:val="30"/>
          <w:szCs w:val="30"/>
        </w:rPr>
        <w:t xml:space="preserve"> аттестация по учебной практике студентов дневной формы получения образования проводится в ф</w:t>
      </w:r>
      <w:r w:rsidR="005C2E38">
        <w:rPr>
          <w:sz w:val="30"/>
          <w:szCs w:val="30"/>
        </w:rPr>
        <w:t>орме дифференцированного зачета в течение двух недель после прохождения практики.</w:t>
      </w:r>
      <w:r w:rsidR="00417F8C" w:rsidRPr="00566773">
        <w:rPr>
          <w:sz w:val="30"/>
          <w:szCs w:val="30"/>
        </w:rPr>
        <w:t xml:space="preserve"> </w:t>
      </w:r>
    </w:p>
    <w:p w14:paraId="0BFED4FB" w14:textId="77777777" w:rsidR="006C511A" w:rsidRPr="00566773" w:rsidRDefault="0098712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Промежуточная</w:t>
      </w:r>
      <w:r w:rsidR="006C511A" w:rsidRPr="00566773">
        <w:rPr>
          <w:sz w:val="30"/>
          <w:szCs w:val="30"/>
        </w:rPr>
        <w:t xml:space="preserve"> аттестация по учебной практике студентов заочной формы получения образования проводится в форме дифференцированного зачета, который организуется в рамках следующей лабораторно-экзаменационной сессии после прохождения практики.</w:t>
      </w:r>
    </w:p>
    <w:p w14:paraId="4A3D600C" w14:textId="288BD4CE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proofErr w:type="spellStart"/>
      <w:r w:rsidRPr="00566773">
        <w:rPr>
          <w:sz w:val="30"/>
          <w:szCs w:val="30"/>
        </w:rPr>
        <w:t>Недопуск</w:t>
      </w:r>
      <w:proofErr w:type="spellEnd"/>
      <w:r w:rsidRPr="00566773">
        <w:rPr>
          <w:sz w:val="30"/>
          <w:szCs w:val="30"/>
        </w:rPr>
        <w:t xml:space="preserve"> студента к дифференцированному зачету в случае невыполнения программы </w:t>
      </w:r>
      <w:r w:rsidR="00417F8C" w:rsidRPr="00566773">
        <w:rPr>
          <w:sz w:val="30"/>
          <w:szCs w:val="30"/>
        </w:rPr>
        <w:t>по учебной практике</w:t>
      </w:r>
      <w:r w:rsidRPr="00566773">
        <w:rPr>
          <w:sz w:val="30"/>
          <w:szCs w:val="30"/>
        </w:rPr>
        <w:t xml:space="preserve"> осуществляется решением соответствующей кафедры и отмечается в </w:t>
      </w:r>
      <w:proofErr w:type="spellStart"/>
      <w:r w:rsidRPr="00566773">
        <w:rPr>
          <w:sz w:val="30"/>
          <w:szCs w:val="30"/>
        </w:rPr>
        <w:t>зачетно</w:t>
      </w:r>
      <w:proofErr w:type="spellEnd"/>
      <w:r w:rsidRPr="00566773">
        <w:rPr>
          <w:sz w:val="30"/>
          <w:szCs w:val="30"/>
        </w:rPr>
        <w:t>-экзаменационной ведомости словами «не допущен кафедрой» во время проведения зачета.</w:t>
      </w:r>
    </w:p>
    <w:p w14:paraId="2F9A9569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 xml:space="preserve">В случае </w:t>
      </w:r>
      <w:proofErr w:type="spellStart"/>
      <w:r w:rsidRPr="00566773">
        <w:rPr>
          <w:sz w:val="30"/>
          <w:szCs w:val="30"/>
        </w:rPr>
        <w:t>недопуска</w:t>
      </w:r>
      <w:proofErr w:type="spellEnd"/>
      <w:r w:rsidRPr="00566773">
        <w:rPr>
          <w:sz w:val="30"/>
          <w:szCs w:val="30"/>
        </w:rPr>
        <w:t xml:space="preserve"> студента к дифференцированному зачету по решению кафедры, декан факультета выставляет в </w:t>
      </w:r>
      <w:proofErr w:type="spellStart"/>
      <w:r w:rsidRPr="00566773">
        <w:rPr>
          <w:sz w:val="30"/>
          <w:szCs w:val="30"/>
        </w:rPr>
        <w:t>зачетно</w:t>
      </w:r>
      <w:proofErr w:type="spellEnd"/>
      <w:r w:rsidRPr="00566773">
        <w:rPr>
          <w:sz w:val="30"/>
          <w:szCs w:val="30"/>
        </w:rPr>
        <w:t>-экзаменационной ведомости отметку «1» (один) балл, а студент считается имеющим академическую задолженность.</w:t>
      </w:r>
    </w:p>
    <w:p w14:paraId="5862A9F2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 xml:space="preserve">Неявка студента в установленный университетом срок проведения </w:t>
      </w:r>
      <w:r w:rsidR="00AB4117" w:rsidRPr="00566773">
        <w:rPr>
          <w:sz w:val="30"/>
          <w:szCs w:val="30"/>
        </w:rPr>
        <w:t>промежуточной</w:t>
      </w:r>
      <w:r w:rsidRPr="00566773">
        <w:rPr>
          <w:sz w:val="30"/>
          <w:szCs w:val="30"/>
        </w:rPr>
        <w:t xml:space="preserve"> аттестации по учебной практике отмечается преподавателем в </w:t>
      </w:r>
      <w:proofErr w:type="spellStart"/>
      <w:r w:rsidRPr="00566773">
        <w:rPr>
          <w:sz w:val="30"/>
          <w:szCs w:val="30"/>
        </w:rPr>
        <w:t>зачетно</w:t>
      </w:r>
      <w:proofErr w:type="spellEnd"/>
      <w:r w:rsidRPr="00566773">
        <w:rPr>
          <w:sz w:val="30"/>
          <w:szCs w:val="30"/>
        </w:rPr>
        <w:t>-экзаменационной ведомости словами «не явился».</w:t>
      </w:r>
    </w:p>
    <w:p w14:paraId="5C1E89B8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В случае неявки студента днев</w:t>
      </w:r>
      <w:r w:rsidR="00CB1C19" w:rsidRPr="00566773">
        <w:rPr>
          <w:sz w:val="30"/>
          <w:szCs w:val="30"/>
        </w:rPr>
        <w:t>ной формы получения образования</w:t>
      </w:r>
      <w:r w:rsidRPr="00566773">
        <w:rPr>
          <w:sz w:val="30"/>
          <w:szCs w:val="30"/>
        </w:rPr>
        <w:t xml:space="preserve"> без уважительной причины</w:t>
      </w:r>
      <w:r w:rsidR="00CB1C19" w:rsidRPr="00566773">
        <w:rPr>
          <w:sz w:val="30"/>
          <w:szCs w:val="30"/>
        </w:rPr>
        <w:t>,</w:t>
      </w:r>
      <w:r w:rsidRPr="00566773">
        <w:rPr>
          <w:sz w:val="30"/>
          <w:szCs w:val="30"/>
        </w:rPr>
        <w:t xml:space="preserve"> декан факультета выставляет в </w:t>
      </w:r>
      <w:proofErr w:type="spellStart"/>
      <w:r w:rsidRPr="00566773">
        <w:rPr>
          <w:sz w:val="30"/>
          <w:szCs w:val="30"/>
        </w:rPr>
        <w:t>зачетно</w:t>
      </w:r>
      <w:proofErr w:type="spellEnd"/>
      <w:r w:rsidRPr="00566773">
        <w:rPr>
          <w:sz w:val="30"/>
          <w:szCs w:val="30"/>
        </w:rPr>
        <w:t>-экзаменационной ведомости отметку «1» (один) балл, а студент считается имеющим академическую задолженность.</w:t>
      </w:r>
    </w:p>
    <w:p w14:paraId="1A964BC3" w14:textId="77777777" w:rsidR="006C511A" w:rsidRPr="00566773" w:rsidRDefault="006C511A" w:rsidP="006C511A">
      <w:pPr>
        <w:autoSpaceDE w:val="0"/>
        <w:ind w:firstLine="540"/>
        <w:jc w:val="both"/>
        <w:rPr>
          <w:sz w:val="30"/>
          <w:szCs w:val="30"/>
        </w:rPr>
      </w:pPr>
      <w:r w:rsidRPr="00566773">
        <w:rPr>
          <w:sz w:val="30"/>
          <w:szCs w:val="30"/>
        </w:rPr>
        <w:t xml:space="preserve">Пересдача неудовлетворительной отметки, полученной при сдаче дифференцированного зачета по учебной практике, а также </w:t>
      </w:r>
      <w:proofErr w:type="gramStart"/>
      <w:r w:rsidRPr="00566773">
        <w:rPr>
          <w:sz w:val="30"/>
          <w:szCs w:val="30"/>
        </w:rPr>
        <w:t>пересдача  дифференцированного</w:t>
      </w:r>
      <w:proofErr w:type="gramEnd"/>
      <w:r w:rsidRPr="00566773">
        <w:rPr>
          <w:sz w:val="30"/>
          <w:szCs w:val="30"/>
        </w:rPr>
        <w:t xml:space="preserve"> зачета по учебной практике после неявки студента в установленные сроки без уважительной причины допускается не более двух раз.</w:t>
      </w:r>
    </w:p>
    <w:p w14:paraId="12E52B3E" w14:textId="77777777" w:rsidR="006C511A" w:rsidRPr="00566773" w:rsidRDefault="006C511A" w:rsidP="006C511A">
      <w:pPr>
        <w:autoSpaceDE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Вторая пересдача принимается комиссией в количестве не менее трех человек, формируемой заведующим кафедрой по распоряжению декана факультета. Студент должен быть ознакомлен со сроком работы комиссии. В состав комиссии включается преподаватель, который выставил на дифференцированном зачете неудовлетворительную отметку. Отметка, выставленная комиссией, является окончательной. В случае получения неудовлетворительной отметки или неявки студента при второй пересдаче дифференцированного зачета студент считается не ликвидировавшим академическую задолженность в установленные сроки.</w:t>
      </w:r>
    </w:p>
    <w:p w14:paraId="7CB8B439" w14:textId="2D72582F" w:rsidR="006C511A" w:rsidRDefault="006C511A" w:rsidP="006C511A">
      <w:pPr>
        <w:autoSpaceDE w:val="0"/>
        <w:ind w:firstLine="709"/>
        <w:jc w:val="center"/>
        <w:rPr>
          <w:sz w:val="30"/>
          <w:szCs w:val="30"/>
        </w:rPr>
      </w:pPr>
    </w:p>
    <w:p w14:paraId="16ADCF47" w14:textId="77777777" w:rsidR="009D5A3B" w:rsidRPr="00566773" w:rsidRDefault="009D5A3B" w:rsidP="006C511A">
      <w:pPr>
        <w:autoSpaceDE w:val="0"/>
        <w:ind w:firstLine="709"/>
        <w:jc w:val="center"/>
        <w:rPr>
          <w:sz w:val="30"/>
          <w:szCs w:val="30"/>
        </w:rPr>
      </w:pPr>
    </w:p>
    <w:p w14:paraId="54E6F294" w14:textId="77777777" w:rsidR="006C511A" w:rsidRPr="00566773" w:rsidRDefault="006C511A" w:rsidP="006C511A">
      <w:pPr>
        <w:pStyle w:val="a7"/>
        <w:widowControl w:val="0"/>
        <w:ind w:firstLine="0"/>
        <w:jc w:val="center"/>
        <w:rPr>
          <w:sz w:val="30"/>
          <w:szCs w:val="30"/>
        </w:rPr>
      </w:pPr>
      <w:r w:rsidRPr="00566773">
        <w:rPr>
          <w:sz w:val="30"/>
          <w:szCs w:val="30"/>
        </w:rPr>
        <w:lastRenderedPageBreak/>
        <w:t>7. Подведение итогов производственной практики</w:t>
      </w:r>
    </w:p>
    <w:p w14:paraId="3AF50BFB" w14:textId="3B0997C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 xml:space="preserve">7.1.  Во время прохождения производственной практики студент под контролем непосредственного руководителя практики от организации и руководителя практики от кафедры выполняет программу </w:t>
      </w:r>
      <w:r w:rsidR="00E6254C" w:rsidRPr="00566773">
        <w:rPr>
          <w:sz w:val="30"/>
          <w:szCs w:val="30"/>
        </w:rPr>
        <w:t>по практике</w:t>
      </w:r>
      <w:r w:rsidRPr="00566773">
        <w:rPr>
          <w:sz w:val="30"/>
          <w:szCs w:val="30"/>
        </w:rPr>
        <w:t xml:space="preserve"> и отражает ход ее выполнения в дневнике и отчетной документации прохождения практики.</w:t>
      </w:r>
    </w:p>
    <w:p w14:paraId="65D96B75" w14:textId="588C4FC2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 xml:space="preserve">В течение последней недели производственной практики студент составляет письменный отчет о выполнении программы </w:t>
      </w:r>
      <w:r w:rsidR="00E6254C" w:rsidRPr="00566773">
        <w:rPr>
          <w:sz w:val="30"/>
          <w:szCs w:val="30"/>
        </w:rPr>
        <w:t xml:space="preserve">по </w:t>
      </w:r>
      <w:r w:rsidRPr="00566773">
        <w:rPr>
          <w:sz w:val="30"/>
          <w:szCs w:val="30"/>
        </w:rPr>
        <w:t>практик</w:t>
      </w:r>
      <w:r w:rsidR="00E6254C" w:rsidRPr="00566773">
        <w:rPr>
          <w:sz w:val="30"/>
          <w:szCs w:val="30"/>
        </w:rPr>
        <w:t>е</w:t>
      </w:r>
      <w:r w:rsidRPr="00566773">
        <w:rPr>
          <w:sz w:val="30"/>
          <w:szCs w:val="30"/>
        </w:rPr>
        <w:t>. Отчет должен быть подписан студентом,</w:t>
      </w:r>
      <w:r w:rsidR="00AB4117" w:rsidRPr="00566773">
        <w:rPr>
          <w:sz w:val="30"/>
          <w:szCs w:val="30"/>
        </w:rPr>
        <w:t xml:space="preserve"> руководителем практики от кафедры</w:t>
      </w:r>
      <w:r w:rsidR="00CB1C19" w:rsidRPr="00566773">
        <w:rPr>
          <w:sz w:val="30"/>
          <w:szCs w:val="30"/>
        </w:rPr>
        <w:t>,</w:t>
      </w:r>
      <w:r w:rsidRPr="00566773">
        <w:rPr>
          <w:sz w:val="30"/>
          <w:szCs w:val="30"/>
        </w:rPr>
        <w:t xml:space="preserve"> непосредственным руководителем практики от организации и утвержден руководителем (замест</w:t>
      </w:r>
      <w:r w:rsidR="00AB4117" w:rsidRPr="00566773">
        <w:rPr>
          <w:sz w:val="30"/>
          <w:szCs w:val="30"/>
        </w:rPr>
        <w:t>ителем руководителя) организации</w:t>
      </w:r>
      <w:r w:rsidRPr="00566773">
        <w:rPr>
          <w:sz w:val="30"/>
          <w:szCs w:val="30"/>
        </w:rPr>
        <w:t xml:space="preserve">. После выполнения всех заданий, предусмотренных программой </w:t>
      </w:r>
      <w:r w:rsidR="00E6254C" w:rsidRPr="00566773">
        <w:rPr>
          <w:sz w:val="30"/>
          <w:szCs w:val="30"/>
        </w:rPr>
        <w:t xml:space="preserve">по </w:t>
      </w:r>
      <w:r w:rsidRPr="00566773">
        <w:rPr>
          <w:sz w:val="30"/>
          <w:szCs w:val="30"/>
        </w:rPr>
        <w:t>практик</w:t>
      </w:r>
      <w:r w:rsidR="00E6254C" w:rsidRPr="00566773">
        <w:rPr>
          <w:sz w:val="30"/>
          <w:szCs w:val="30"/>
        </w:rPr>
        <w:t>е</w:t>
      </w:r>
      <w:r w:rsidRPr="00566773">
        <w:rPr>
          <w:sz w:val="30"/>
          <w:szCs w:val="30"/>
        </w:rPr>
        <w:t>, студент сдает руководителю практики от кафедры отчетную документацию.</w:t>
      </w:r>
    </w:p>
    <w:p w14:paraId="60FC4816" w14:textId="4274FCB6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 xml:space="preserve">Для предварительного подведения итогов на базе практики руководителем практики от кафедры совместно с непосредственным руководителем практики от организации организуется защита производственной практики с приглашением руководителя организации. Каждый студент отчитывается за выполнение всех разделов программы </w:t>
      </w:r>
      <w:r w:rsidR="00E6254C" w:rsidRPr="00566773">
        <w:rPr>
          <w:sz w:val="30"/>
          <w:szCs w:val="30"/>
        </w:rPr>
        <w:t xml:space="preserve">по </w:t>
      </w:r>
      <w:r w:rsidRPr="00566773">
        <w:rPr>
          <w:sz w:val="30"/>
          <w:szCs w:val="30"/>
        </w:rPr>
        <w:t>практик</w:t>
      </w:r>
      <w:r w:rsidR="00E6254C" w:rsidRPr="00566773">
        <w:rPr>
          <w:sz w:val="30"/>
          <w:szCs w:val="30"/>
        </w:rPr>
        <w:t>е</w:t>
      </w:r>
      <w:r w:rsidRPr="00566773">
        <w:rPr>
          <w:sz w:val="30"/>
          <w:szCs w:val="30"/>
        </w:rPr>
        <w:t>, после чего дается аргументированная оценка его деятельности.</w:t>
      </w:r>
    </w:p>
    <w:p w14:paraId="49665300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По окончании производственной практики непосредственный руководитель практики от организации оформляет письменный отзыв о прохождении практики студентом.</w:t>
      </w:r>
    </w:p>
    <w:p w14:paraId="50A7A84C" w14:textId="2C986075" w:rsidR="00D34E0E" w:rsidRPr="00566773" w:rsidRDefault="0098712A" w:rsidP="005C2E38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Промежуточная</w:t>
      </w:r>
      <w:r w:rsidR="006C511A" w:rsidRPr="00566773">
        <w:rPr>
          <w:sz w:val="30"/>
          <w:szCs w:val="30"/>
        </w:rPr>
        <w:t xml:space="preserve"> аттестация по производственной практике студентов дневной формы получения образования проводится в форме дифференцированного зачета</w:t>
      </w:r>
      <w:r w:rsidR="005C2E38">
        <w:rPr>
          <w:sz w:val="30"/>
          <w:szCs w:val="30"/>
        </w:rPr>
        <w:t xml:space="preserve"> </w:t>
      </w:r>
      <w:r w:rsidR="005C2E38" w:rsidRPr="005C2E38">
        <w:rPr>
          <w:sz w:val="30"/>
          <w:szCs w:val="30"/>
        </w:rPr>
        <w:t>в течение первых двух недель после окончания практики.</w:t>
      </w:r>
    </w:p>
    <w:p w14:paraId="72837491" w14:textId="77777777" w:rsidR="006C511A" w:rsidRPr="00566773" w:rsidRDefault="0098712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Промежуточная</w:t>
      </w:r>
      <w:r w:rsidR="006C511A" w:rsidRPr="00566773">
        <w:rPr>
          <w:sz w:val="30"/>
          <w:szCs w:val="30"/>
        </w:rPr>
        <w:t xml:space="preserve"> аттестация по производственной практике студентов заочной формы получения образования проводится в форме дифференцированного зачета, который организуется в рамках следующей лабораторно-экзаменационной сессии после прохождения практики.</w:t>
      </w:r>
    </w:p>
    <w:p w14:paraId="381BC6E7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proofErr w:type="spellStart"/>
      <w:r w:rsidRPr="00566773">
        <w:rPr>
          <w:sz w:val="30"/>
          <w:szCs w:val="30"/>
        </w:rPr>
        <w:t>Недопуск</w:t>
      </w:r>
      <w:proofErr w:type="spellEnd"/>
      <w:r w:rsidRPr="00566773">
        <w:rPr>
          <w:sz w:val="30"/>
          <w:szCs w:val="30"/>
        </w:rPr>
        <w:t xml:space="preserve"> студента к дифференцированному зачету в случае невыполнения программы производственной практики осуществляется решением соответствующей кафедры и отмечается в </w:t>
      </w:r>
      <w:proofErr w:type="spellStart"/>
      <w:r w:rsidRPr="00566773">
        <w:rPr>
          <w:sz w:val="30"/>
          <w:szCs w:val="30"/>
        </w:rPr>
        <w:t>зачетно</w:t>
      </w:r>
      <w:proofErr w:type="spellEnd"/>
      <w:r w:rsidRPr="00566773">
        <w:rPr>
          <w:sz w:val="30"/>
          <w:szCs w:val="30"/>
        </w:rPr>
        <w:t>-экзаменационной ведомости словами «не допущен кафедрой» во время проведения зачета.</w:t>
      </w:r>
    </w:p>
    <w:p w14:paraId="1CAA58DF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 xml:space="preserve">В случае </w:t>
      </w:r>
      <w:proofErr w:type="spellStart"/>
      <w:r w:rsidRPr="00566773">
        <w:rPr>
          <w:sz w:val="30"/>
          <w:szCs w:val="30"/>
        </w:rPr>
        <w:t>недопуска</w:t>
      </w:r>
      <w:proofErr w:type="spellEnd"/>
      <w:r w:rsidRPr="00566773">
        <w:rPr>
          <w:sz w:val="30"/>
          <w:szCs w:val="30"/>
        </w:rPr>
        <w:t xml:space="preserve"> студента к дифференцированному зачету по решению кафедры декан факультета выставляет в </w:t>
      </w:r>
      <w:proofErr w:type="spellStart"/>
      <w:r w:rsidRPr="00566773">
        <w:rPr>
          <w:sz w:val="30"/>
          <w:szCs w:val="30"/>
        </w:rPr>
        <w:t>зачетно</w:t>
      </w:r>
      <w:proofErr w:type="spellEnd"/>
      <w:r w:rsidRPr="00566773">
        <w:rPr>
          <w:sz w:val="30"/>
          <w:szCs w:val="30"/>
        </w:rPr>
        <w:t>-экзаменационной ведомости отметку «1» (один) балл, а студент считается имеющим академическую задолженность.</w:t>
      </w:r>
    </w:p>
    <w:p w14:paraId="4E202B64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 xml:space="preserve">Неявка студента в установленный университетом срок проведения </w:t>
      </w:r>
      <w:r w:rsidRPr="00566773">
        <w:rPr>
          <w:sz w:val="30"/>
          <w:szCs w:val="30"/>
        </w:rPr>
        <w:lastRenderedPageBreak/>
        <w:t xml:space="preserve">текущей аттестации по производственной практике отмечается преподавателем в </w:t>
      </w:r>
      <w:proofErr w:type="spellStart"/>
      <w:r w:rsidRPr="00566773">
        <w:rPr>
          <w:sz w:val="30"/>
          <w:szCs w:val="30"/>
        </w:rPr>
        <w:t>зачетно</w:t>
      </w:r>
      <w:proofErr w:type="spellEnd"/>
      <w:r w:rsidRPr="00566773">
        <w:rPr>
          <w:sz w:val="30"/>
          <w:szCs w:val="30"/>
        </w:rPr>
        <w:t>-экзаменационной ведомости словами «не явился».</w:t>
      </w:r>
    </w:p>
    <w:p w14:paraId="432D8700" w14:textId="77777777" w:rsidR="006C511A" w:rsidRPr="00566773" w:rsidRDefault="006C511A" w:rsidP="008C2AD2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В случае неявки студента днев</w:t>
      </w:r>
      <w:r w:rsidR="00CB1C19" w:rsidRPr="00566773">
        <w:rPr>
          <w:sz w:val="30"/>
          <w:szCs w:val="30"/>
        </w:rPr>
        <w:t>ной формы получения образования</w:t>
      </w:r>
      <w:r w:rsidRPr="00566773">
        <w:rPr>
          <w:sz w:val="30"/>
          <w:szCs w:val="30"/>
        </w:rPr>
        <w:t xml:space="preserve"> без уважительной причины</w:t>
      </w:r>
      <w:r w:rsidR="00CB1C19" w:rsidRPr="00566773">
        <w:rPr>
          <w:sz w:val="30"/>
          <w:szCs w:val="30"/>
        </w:rPr>
        <w:t>,</w:t>
      </w:r>
      <w:r w:rsidRPr="00566773">
        <w:rPr>
          <w:sz w:val="30"/>
          <w:szCs w:val="30"/>
        </w:rPr>
        <w:t xml:space="preserve"> декан факультета выставляет в </w:t>
      </w:r>
      <w:proofErr w:type="spellStart"/>
      <w:r w:rsidRPr="00566773">
        <w:rPr>
          <w:sz w:val="30"/>
          <w:szCs w:val="30"/>
        </w:rPr>
        <w:t>зачетно</w:t>
      </w:r>
      <w:proofErr w:type="spellEnd"/>
      <w:r w:rsidRPr="00566773">
        <w:rPr>
          <w:sz w:val="30"/>
          <w:szCs w:val="30"/>
        </w:rPr>
        <w:t>-экзаменационной ведомости отметку «1» (один) балл, а студент считается имеющим академическую задолженность.</w:t>
      </w:r>
    </w:p>
    <w:p w14:paraId="44A0E583" w14:textId="77777777" w:rsidR="006C511A" w:rsidRPr="00566773" w:rsidRDefault="006C511A" w:rsidP="008C2AD2">
      <w:pPr>
        <w:autoSpaceDE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Пересдача неудовлетворительной отметки, полученной при сдаче дифференцированного зачета по производственной практике, а также пересдача дифференцированного зачета по производственной практике после неявки студента в установленные сроки без уважительной причины допускается не более двух раз.</w:t>
      </w:r>
    </w:p>
    <w:p w14:paraId="6B91BC9C" w14:textId="77777777" w:rsidR="006C511A" w:rsidRPr="00566773" w:rsidRDefault="006C511A" w:rsidP="006C511A">
      <w:pPr>
        <w:autoSpaceDE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Вторая пересдача принимается комиссией в количестве не менее трех человек, формируемой заведующим кафедрой по распоряжению декана факультета. Студент должен быть ознакомлен со сроком работы комиссии. В состав комиссии включается преподаватель, который выставил на дифференцированном зачете неудовлетворительную отметку. Отметка, выставленная комиссией, является окончательной. В случае получения неудовлетворительной отметки или неявки студента при второй пересдаче дифференцированного зачета студент считается не ликвидировавшим академическую задолженность в установленные сроки.</w:t>
      </w:r>
    </w:p>
    <w:p w14:paraId="50FDADB3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При определении отметки принимается во внимание качество и своевременность выполнения заданий практики, его отношение к профессиональной деятельности (прилежание, ответственность, дисциплинированность), степень овладения профессиональными навыками и умениями, уровень теоретической и практической подготовленности, соответствие результатов учебной деятельности требованиям образовательных стандартов и учебно-программной документации</w:t>
      </w:r>
      <w:r w:rsidR="005355C7" w:rsidRPr="00566773">
        <w:rPr>
          <w:sz w:val="30"/>
          <w:szCs w:val="30"/>
        </w:rPr>
        <w:t>.</w:t>
      </w:r>
    </w:p>
    <w:p w14:paraId="2EFD7DC7" w14:textId="0B570020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Студент, не выполнивший программу</w:t>
      </w:r>
      <w:r w:rsidR="00E6254C" w:rsidRPr="00566773">
        <w:rPr>
          <w:sz w:val="30"/>
          <w:szCs w:val="30"/>
        </w:rPr>
        <w:t xml:space="preserve"> по</w:t>
      </w:r>
      <w:r w:rsidRPr="00566773">
        <w:rPr>
          <w:sz w:val="30"/>
          <w:szCs w:val="30"/>
        </w:rPr>
        <w:t xml:space="preserve"> практик</w:t>
      </w:r>
      <w:r w:rsidR="00E6254C" w:rsidRPr="00566773">
        <w:rPr>
          <w:sz w:val="30"/>
          <w:szCs w:val="30"/>
        </w:rPr>
        <w:t>е</w:t>
      </w:r>
      <w:r w:rsidRPr="00566773">
        <w:rPr>
          <w:sz w:val="30"/>
          <w:szCs w:val="30"/>
        </w:rPr>
        <w:t xml:space="preserve"> и (или) получивший отрицательный отзыв непосредственного руководителя практики от организации и (или) получивший неудовлетворительную отметку при сдаче дифференцированного зачета, повторно направляется на практику в свободное от обучения время (не более одного раза).</w:t>
      </w:r>
    </w:p>
    <w:p w14:paraId="4DCEF549" w14:textId="77777777" w:rsidR="006C511A" w:rsidRPr="00566773" w:rsidRDefault="006C511A" w:rsidP="006C511A">
      <w:pPr>
        <w:pStyle w:val="a7"/>
        <w:widowControl w:val="0"/>
        <w:ind w:firstLine="709"/>
        <w:rPr>
          <w:color w:val="FF0000"/>
          <w:sz w:val="30"/>
          <w:szCs w:val="30"/>
        </w:rPr>
      </w:pPr>
      <w:r w:rsidRPr="00566773">
        <w:rPr>
          <w:sz w:val="30"/>
          <w:szCs w:val="30"/>
        </w:rPr>
        <w:t xml:space="preserve">Отметка по производственной практике учитывается при подведении итогов </w:t>
      </w:r>
      <w:r w:rsidR="005355C7" w:rsidRPr="00566773">
        <w:rPr>
          <w:sz w:val="30"/>
          <w:szCs w:val="30"/>
        </w:rPr>
        <w:t>промежуточной</w:t>
      </w:r>
      <w:r w:rsidRPr="00566773">
        <w:rPr>
          <w:sz w:val="30"/>
          <w:szCs w:val="30"/>
        </w:rPr>
        <w:t xml:space="preserve"> аттестации студентов. Если дифференцированный зачет по практике проводится после издания приказа о назначении студенту стипендии, поставленная отметка относится к результатам следующей сессии.</w:t>
      </w:r>
    </w:p>
    <w:p w14:paraId="17A4E1FD" w14:textId="77777777" w:rsidR="006C511A" w:rsidRPr="00566773" w:rsidRDefault="006C511A" w:rsidP="006C511A">
      <w:pPr>
        <w:widowControl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Отчетная документация студентов возвращается руководителю пр</w:t>
      </w:r>
      <w:r w:rsidR="00AB4117" w:rsidRPr="00566773">
        <w:rPr>
          <w:sz w:val="30"/>
          <w:szCs w:val="30"/>
        </w:rPr>
        <w:t>актики от кафедры и хранится на</w:t>
      </w:r>
      <w:r w:rsidRPr="00566773">
        <w:rPr>
          <w:sz w:val="30"/>
          <w:szCs w:val="30"/>
        </w:rPr>
        <w:t xml:space="preserve"> кафедре до окончания студентами университета. </w:t>
      </w:r>
    </w:p>
    <w:p w14:paraId="2B7E730A" w14:textId="74843CD8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lastRenderedPageBreak/>
        <w:t xml:space="preserve">На совете факультета заслушивают отчеты по кафедрам о результатах выполнения программ </w:t>
      </w:r>
      <w:r w:rsidR="00CB42B9" w:rsidRPr="00566773">
        <w:rPr>
          <w:sz w:val="30"/>
          <w:szCs w:val="30"/>
        </w:rPr>
        <w:t>по практике</w:t>
      </w:r>
      <w:r w:rsidRPr="00566773">
        <w:rPr>
          <w:sz w:val="30"/>
          <w:szCs w:val="30"/>
        </w:rPr>
        <w:t xml:space="preserve"> и вносят предложения по совершенствованию процесса проведения практики студентов. </w:t>
      </w:r>
    </w:p>
    <w:p w14:paraId="2D100F17" w14:textId="77777777" w:rsidR="006C511A" w:rsidRPr="00566773" w:rsidRDefault="006C511A" w:rsidP="006C511A">
      <w:pPr>
        <w:pStyle w:val="a7"/>
        <w:widowControl w:val="0"/>
        <w:ind w:firstLine="709"/>
        <w:rPr>
          <w:sz w:val="30"/>
          <w:szCs w:val="30"/>
        </w:rPr>
      </w:pPr>
      <w:r w:rsidRPr="00566773">
        <w:rPr>
          <w:sz w:val="30"/>
          <w:szCs w:val="30"/>
        </w:rPr>
        <w:t>7.2. Определение отметки за производственную педагогическую</w:t>
      </w:r>
      <w:r w:rsidRPr="00566773">
        <w:rPr>
          <w:color w:val="99CC00"/>
          <w:sz w:val="30"/>
          <w:szCs w:val="30"/>
        </w:rPr>
        <w:t xml:space="preserve"> </w:t>
      </w:r>
      <w:r w:rsidRPr="00566773">
        <w:rPr>
          <w:sz w:val="30"/>
          <w:szCs w:val="30"/>
        </w:rPr>
        <w:t>практику</w:t>
      </w:r>
    </w:p>
    <w:p w14:paraId="5C1FB1A2" w14:textId="3321AC4D" w:rsidR="005355C7" w:rsidRPr="00566773" w:rsidRDefault="006C511A" w:rsidP="005355C7">
      <w:pPr>
        <w:ind w:firstLine="708"/>
        <w:jc w:val="both"/>
        <w:rPr>
          <w:sz w:val="30"/>
          <w:szCs w:val="30"/>
        </w:rPr>
      </w:pPr>
      <w:r w:rsidRPr="00566773">
        <w:rPr>
          <w:sz w:val="30"/>
          <w:szCs w:val="30"/>
        </w:rPr>
        <w:t xml:space="preserve">К дифференцированному зачету по производственной педагогической практике допускаются только те студенты, которые полностью выполнили программу </w:t>
      </w:r>
      <w:r w:rsidR="00D34E0E" w:rsidRPr="00566773">
        <w:rPr>
          <w:sz w:val="30"/>
          <w:szCs w:val="30"/>
        </w:rPr>
        <w:t xml:space="preserve">по </w:t>
      </w:r>
      <w:r w:rsidRPr="00566773">
        <w:rPr>
          <w:sz w:val="30"/>
          <w:szCs w:val="30"/>
        </w:rPr>
        <w:t>практик</w:t>
      </w:r>
      <w:r w:rsidR="00D34E0E" w:rsidRPr="00566773">
        <w:rPr>
          <w:sz w:val="30"/>
          <w:szCs w:val="30"/>
        </w:rPr>
        <w:t>е</w:t>
      </w:r>
      <w:r w:rsidRPr="00566773">
        <w:rPr>
          <w:sz w:val="30"/>
          <w:szCs w:val="30"/>
        </w:rPr>
        <w:t>, имеют положительный отзыв непосредственного руководителя практики от организации, проверенную и оцененную руководителями практики от кафедры и от организации отчетную документацию</w:t>
      </w:r>
      <w:r w:rsidR="0010270C" w:rsidRPr="00566773">
        <w:rPr>
          <w:sz w:val="30"/>
          <w:szCs w:val="30"/>
        </w:rPr>
        <w:t>.</w:t>
      </w:r>
    </w:p>
    <w:p w14:paraId="46EE6A3E" w14:textId="63F94D9C" w:rsidR="006C511A" w:rsidRPr="00566773" w:rsidRDefault="006C511A" w:rsidP="006C511A">
      <w:pPr>
        <w:ind w:firstLine="680"/>
        <w:jc w:val="both"/>
        <w:rPr>
          <w:sz w:val="30"/>
          <w:szCs w:val="30"/>
        </w:rPr>
      </w:pPr>
      <w:r w:rsidRPr="00566773">
        <w:rPr>
          <w:sz w:val="30"/>
          <w:szCs w:val="30"/>
        </w:rPr>
        <w:t xml:space="preserve">Программа </w:t>
      </w:r>
      <w:r w:rsidR="008C2AD2" w:rsidRPr="00566773">
        <w:rPr>
          <w:sz w:val="30"/>
          <w:szCs w:val="30"/>
        </w:rPr>
        <w:t xml:space="preserve">по </w:t>
      </w:r>
      <w:r w:rsidRPr="00566773">
        <w:rPr>
          <w:sz w:val="30"/>
          <w:szCs w:val="30"/>
        </w:rPr>
        <w:t>производственной педагогической практик</w:t>
      </w:r>
      <w:r w:rsidR="008C2AD2" w:rsidRPr="00566773">
        <w:rPr>
          <w:sz w:val="30"/>
          <w:szCs w:val="30"/>
        </w:rPr>
        <w:t>е</w:t>
      </w:r>
      <w:r w:rsidRPr="00566773">
        <w:rPr>
          <w:sz w:val="30"/>
          <w:szCs w:val="30"/>
        </w:rPr>
        <w:t xml:space="preserve"> считается полностью выполненной, если студент:</w:t>
      </w:r>
    </w:p>
    <w:p w14:paraId="436EB6EC" w14:textId="77777777" w:rsidR="006C511A" w:rsidRPr="00566773" w:rsidRDefault="006C511A" w:rsidP="006C511A">
      <w:pPr>
        <w:ind w:firstLine="680"/>
        <w:jc w:val="both"/>
        <w:rPr>
          <w:sz w:val="30"/>
          <w:szCs w:val="30"/>
        </w:rPr>
      </w:pPr>
      <w:r w:rsidRPr="00566773">
        <w:rPr>
          <w:sz w:val="30"/>
          <w:szCs w:val="30"/>
        </w:rPr>
        <w:t xml:space="preserve">своевременно представил утвержденные документы планирования учебной работы; </w:t>
      </w:r>
    </w:p>
    <w:p w14:paraId="096C52E1" w14:textId="77777777" w:rsidR="006C511A" w:rsidRPr="00566773" w:rsidRDefault="006C511A" w:rsidP="006C511A">
      <w:pPr>
        <w:ind w:firstLine="680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самостоятельно провел требуемое программой количество уроков с положительными отметками;</w:t>
      </w:r>
    </w:p>
    <w:p w14:paraId="1BB43EBC" w14:textId="77777777" w:rsidR="006C511A" w:rsidRPr="00566773" w:rsidRDefault="006C511A" w:rsidP="006C511A">
      <w:pPr>
        <w:ind w:firstLine="680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провел зачетный урок с положительной отметкой;</w:t>
      </w:r>
    </w:p>
    <w:p w14:paraId="6CD7603A" w14:textId="578A21D5" w:rsidR="006C511A" w:rsidRPr="00566773" w:rsidRDefault="006C511A" w:rsidP="006C511A">
      <w:pPr>
        <w:ind w:firstLine="680"/>
        <w:jc w:val="both"/>
        <w:rPr>
          <w:sz w:val="30"/>
          <w:szCs w:val="30"/>
        </w:rPr>
      </w:pPr>
      <w:r w:rsidRPr="00566773">
        <w:rPr>
          <w:sz w:val="30"/>
          <w:szCs w:val="30"/>
        </w:rPr>
        <w:t xml:space="preserve">самостоятельно провел все предусмотренные программой </w:t>
      </w:r>
      <w:r w:rsidR="00CB42B9" w:rsidRPr="00566773">
        <w:rPr>
          <w:sz w:val="30"/>
          <w:szCs w:val="30"/>
        </w:rPr>
        <w:t xml:space="preserve">по </w:t>
      </w:r>
      <w:r w:rsidRPr="00566773">
        <w:rPr>
          <w:sz w:val="30"/>
          <w:szCs w:val="30"/>
        </w:rPr>
        <w:t>практик</w:t>
      </w:r>
      <w:r w:rsidR="00CB42B9" w:rsidRPr="00566773">
        <w:rPr>
          <w:sz w:val="30"/>
          <w:szCs w:val="30"/>
        </w:rPr>
        <w:t>е</w:t>
      </w:r>
      <w:r w:rsidRPr="00566773">
        <w:rPr>
          <w:sz w:val="30"/>
          <w:szCs w:val="30"/>
        </w:rPr>
        <w:t xml:space="preserve"> задания по физкультурно-оздоровительной и спортивно-массовой работе;</w:t>
      </w:r>
    </w:p>
    <w:p w14:paraId="1D93782D" w14:textId="77777777" w:rsidR="006C511A" w:rsidRPr="00566773" w:rsidRDefault="006C511A" w:rsidP="006C511A">
      <w:pPr>
        <w:ind w:firstLine="680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самостоятельно выполнил все задания научно-исследовательской работы с положительными отметками;</w:t>
      </w:r>
    </w:p>
    <w:p w14:paraId="3D76076D" w14:textId="77777777" w:rsidR="006C511A" w:rsidRPr="00566773" w:rsidRDefault="006C511A" w:rsidP="006C511A">
      <w:pPr>
        <w:ind w:firstLine="680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представил полностью оформленную</w:t>
      </w:r>
      <w:r w:rsidR="00B94773" w:rsidRPr="00566773">
        <w:rPr>
          <w:sz w:val="30"/>
          <w:szCs w:val="30"/>
        </w:rPr>
        <w:t xml:space="preserve"> самолично</w:t>
      </w:r>
      <w:r w:rsidRPr="00566773">
        <w:rPr>
          <w:sz w:val="30"/>
          <w:szCs w:val="30"/>
        </w:rPr>
        <w:t xml:space="preserve"> отчетную документацию (индивидуальный план, дневник, отчет студента и другие документы) с подтверждающими подписями непосредственного руководителя практики от организации, руководителя организации, руководителя практики от кафедры, руководителей практики от кафедр педагогики и психологии.</w:t>
      </w:r>
    </w:p>
    <w:p w14:paraId="7407B976" w14:textId="77777777" w:rsidR="006C511A" w:rsidRPr="00566773" w:rsidRDefault="006C511A" w:rsidP="006C511A">
      <w:pPr>
        <w:ind w:firstLine="708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Если за проведение отдельных уроков и занятий студент получил неудовлетворительные отметки, то это не исключает получения им положительной итоговой отметки. Однако в таких случаях для выполнения программы практики студент должен провести соответствующее количество дополнительных уроков (занятий) с положительными отметками.</w:t>
      </w:r>
    </w:p>
    <w:p w14:paraId="6762CE0A" w14:textId="77777777" w:rsidR="006C511A" w:rsidRPr="00566773" w:rsidRDefault="006C511A" w:rsidP="006C511A">
      <w:pPr>
        <w:ind w:firstLine="680"/>
        <w:jc w:val="both"/>
        <w:rPr>
          <w:sz w:val="30"/>
          <w:szCs w:val="30"/>
        </w:rPr>
      </w:pPr>
      <w:r w:rsidRPr="00566773">
        <w:rPr>
          <w:sz w:val="30"/>
          <w:szCs w:val="30"/>
        </w:rPr>
        <w:t xml:space="preserve">Итоговая отметка каждого студента согласовывается руководителем практики от кафедры с руководителем практики от факультета в ходе дифференцированного зачета. Итоговая отметка вносится руководителем практики от факультета в </w:t>
      </w:r>
      <w:proofErr w:type="spellStart"/>
      <w:r w:rsidRPr="00566773">
        <w:rPr>
          <w:sz w:val="30"/>
          <w:szCs w:val="30"/>
        </w:rPr>
        <w:t>зачетно</w:t>
      </w:r>
      <w:proofErr w:type="spellEnd"/>
      <w:r w:rsidRPr="00566773">
        <w:rPr>
          <w:sz w:val="30"/>
          <w:szCs w:val="30"/>
        </w:rPr>
        <w:t xml:space="preserve">-экзаменационную ведомость и в зачетную книжку студента.  </w:t>
      </w:r>
    </w:p>
    <w:p w14:paraId="54873E4F" w14:textId="77777777" w:rsidR="006C511A" w:rsidRPr="00566773" w:rsidRDefault="006C511A" w:rsidP="006C511A">
      <w:pPr>
        <w:ind w:firstLine="680"/>
        <w:jc w:val="both"/>
        <w:rPr>
          <w:sz w:val="30"/>
          <w:szCs w:val="30"/>
        </w:rPr>
      </w:pPr>
      <w:r w:rsidRPr="00566773">
        <w:rPr>
          <w:sz w:val="30"/>
          <w:szCs w:val="30"/>
        </w:rPr>
        <w:lastRenderedPageBreak/>
        <w:t>Итоговая отметка по производственной педагогической практике определяется с учетом:</w:t>
      </w:r>
    </w:p>
    <w:p w14:paraId="636E2D05" w14:textId="77777777" w:rsidR="006C511A" w:rsidRPr="00566773" w:rsidRDefault="006C511A" w:rsidP="006C511A">
      <w:pPr>
        <w:ind w:left="28" w:firstLine="681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содержания отзыва непосредственного руководителя практики от организации (учителя физической культуры) о деятельности студента;</w:t>
      </w:r>
    </w:p>
    <w:p w14:paraId="14C20E3B" w14:textId="77777777" w:rsidR="006C511A" w:rsidRPr="00566773" w:rsidRDefault="006C511A" w:rsidP="006C511A">
      <w:pPr>
        <w:ind w:left="28" w:firstLine="681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содержания отчетной документации (качества, самостоятельности выполнения и достоверности внесенных в нее записей, своевременности выполнения заданий);</w:t>
      </w:r>
    </w:p>
    <w:p w14:paraId="73A8B91C" w14:textId="77777777" w:rsidR="006C511A" w:rsidRPr="00566773" w:rsidRDefault="006C511A" w:rsidP="006C511A">
      <w:pPr>
        <w:ind w:left="28" w:firstLine="681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степени профессиональной компетентности студента, проявленной им в ходе дифференцированного зачета;</w:t>
      </w:r>
    </w:p>
    <w:p w14:paraId="2AD2528C" w14:textId="77777777" w:rsidR="006C511A" w:rsidRPr="00566773" w:rsidRDefault="006C511A" w:rsidP="006C511A">
      <w:pPr>
        <w:ind w:left="28" w:firstLine="681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состояния трудовой дисциплины студента.</w:t>
      </w:r>
    </w:p>
    <w:p w14:paraId="61B58393" w14:textId="4F691E62" w:rsidR="006C511A" w:rsidRPr="00566773" w:rsidRDefault="006C511A" w:rsidP="006C511A">
      <w:pPr>
        <w:ind w:firstLine="708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Студентам, которые не выполнили программу</w:t>
      </w:r>
      <w:r w:rsidR="00CB42B9" w:rsidRPr="00566773">
        <w:rPr>
          <w:sz w:val="30"/>
          <w:szCs w:val="30"/>
        </w:rPr>
        <w:t xml:space="preserve"> по практике</w:t>
      </w:r>
      <w:r w:rsidRPr="00566773">
        <w:rPr>
          <w:sz w:val="30"/>
          <w:szCs w:val="30"/>
        </w:rPr>
        <w:t xml:space="preserve"> по уважительной причине (болезнь, командировки и т.д. при наличии официальных подтверждающих документов), производственная педагогическая практика продлевается (переносится) на основании приказа ректора университета.</w:t>
      </w:r>
    </w:p>
    <w:p w14:paraId="0B857985" w14:textId="77777777" w:rsidR="006C511A" w:rsidRPr="00566773" w:rsidRDefault="006C511A" w:rsidP="006C511A">
      <w:pPr>
        <w:ind w:firstLine="708"/>
        <w:jc w:val="both"/>
        <w:rPr>
          <w:b/>
          <w:sz w:val="30"/>
          <w:szCs w:val="30"/>
        </w:rPr>
      </w:pPr>
      <w:r w:rsidRPr="00566773">
        <w:rPr>
          <w:sz w:val="30"/>
          <w:szCs w:val="30"/>
        </w:rPr>
        <w:t>Отсутствие студента на практике без уважительной причины является основанием для снижения еженедельных отметок за трудовую дисциплину и итоговой отметки за практику.</w:t>
      </w:r>
    </w:p>
    <w:p w14:paraId="1A939200" w14:textId="77777777" w:rsidR="006C511A" w:rsidRPr="00566773" w:rsidRDefault="006C511A" w:rsidP="006C511A">
      <w:pPr>
        <w:widowControl w:val="0"/>
        <w:ind w:firstLine="567"/>
        <w:jc w:val="center"/>
        <w:rPr>
          <w:b/>
          <w:sz w:val="30"/>
          <w:szCs w:val="30"/>
        </w:rPr>
      </w:pPr>
    </w:p>
    <w:p w14:paraId="2A54C3B2" w14:textId="77777777" w:rsidR="006C511A" w:rsidRPr="00566773" w:rsidRDefault="006C511A" w:rsidP="006C511A">
      <w:pPr>
        <w:widowControl w:val="0"/>
        <w:jc w:val="center"/>
        <w:rPr>
          <w:sz w:val="30"/>
          <w:szCs w:val="30"/>
        </w:rPr>
      </w:pPr>
      <w:r w:rsidRPr="00566773">
        <w:rPr>
          <w:sz w:val="30"/>
          <w:szCs w:val="30"/>
        </w:rPr>
        <w:t>8. Материальное обеспечение</w:t>
      </w:r>
    </w:p>
    <w:p w14:paraId="10E45843" w14:textId="77777777" w:rsidR="004464E0" w:rsidRPr="00566773" w:rsidRDefault="005756F0" w:rsidP="008C2AD2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66773">
        <w:rPr>
          <w:rFonts w:ascii="Times New Roman" w:hAnsi="Times New Roman" w:cs="Times New Roman"/>
          <w:sz w:val="30"/>
          <w:szCs w:val="30"/>
        </w:rPr>
        <w:t xml:space="preserve">За руководство практикой студентов организации самостоятельно устанавливают для своих работников оплату (ее размер) за счет средств этих организаций, за исключением случаев, определенных в </w:t>
      </w:r>
      <w:hyperlink w:anchor="P164" w:history="1">
        <w:r w:rsidRPr="00566773">
          <w:rPr>
            <w:rFonts w:ascii="Times New Roman" w:hAnsi="Times New Roman" w:cs="Times New Roman"/>
            <w:sz w:val="30"/>
            <w:szCs w:val="30"/>
          </w:rPr>
          <w:t>частях второй</w:t>
        </w:r>
      </w:hyperlink>
      <w:r w:rsidRPr="00566773">
        <w:rPr>
          <w:rFonts w:ascii="Times New Roman" w:hAnsi="Times New Roman" w:cs="Times New Roman"/>
          <w:sz w:val="30"/>
          <w:szCs w:val="30"/>
        </w:rPr>
        <w:t xml:space="preserve"> и </w:t>
      </w:r>
      <w:hyperlink w:anchor="P166" w:history="1">
        <w:r w:rsidRPr="00566773">
          <w:rPr>
            <w:rFonts w:ascii="Times New Roman" w:hAnsi="Times New Roman" w:cs="Times New Roman"/>
            <w:sz w:val="30"/>
            <w:szCs w:val="30"/>
          </w:rPr>
          <w:t>третьей</w:t>
        </w:r>
      </w:hyperlink>
      <w:r w:rsidRPr="00566773">
        <w:rPr>
          <w:rFonts w:ascii="Times New Roman" w:hAnsi="Times New Roman" w:cs="Times New Roman"/>
          <w:sz w:val="30"/>
          <w:szCs w:val="30"/>
        </w:rPr>
        <w:t xml:space="preserve"> настоящего пункта.</w:t>
      </w:r>
    </w:p>
    <w:p w14:paraId="231AB897" w14:textId="77777777" w:rsidR="004464E0" w:rsidRPr="00566773" w:rsidRDefault="00FB6B0E" w:rsidP="008C2AD2">
      <w:pPr>
        <w:pStyle w:val="ConsPlusNormal"/>
        <w:ind w:firstLine="709"/>
        <w:jc w:val="both"/>
        <w:rPr>
          <w:sz w:val="30"/>
          <w:szCs w:val="30"/>
        </w:rPr>
      </w:pPr>
      <w:r w:rsidRPr="00566773">
        <w:rPr>
          <w:rFonts w:ascii="Times New Roman" w:hAnsi="Times New Roman" w:cs="Times New Roman"/>
          <w:sz w:val="30"/>
          <w:szCs w:val="30"/>
        </w:rPr>
        <w:t xml:space="preserve">За непосредственное руководство учебной практикой и </w:t>
      </w:r>
      <w:r w:rsidR="00EC3190" w:rsidRPr="00566773">
        <w:rPr>
          <w:rFonts w:ascii="Times New Roman" w:hAnsi="Times New Roman" w:cs="Times New Roman"/>
          <w:sz w:val="30"/>
          <w:szCs w:val="30"/>
        </w:rPr>
        <w:t>производственной практикой</w:t>
      </w:r>
      <w:r w:rsidRPr="00566773">
        <w:rPr>
          <w:rFonts w:ascii="Times New Roman" w:hAnsi="Times New Roman" w:cs="Times New Roman"/>
          <w:sz w:val="30"/>
          <w:szCs w:val="30"/>
        </w:rPr>
        <w:t xml:space="preserve"> студентов (за исключением студентов, которым после завершения обучения присваиваются педагогические квалификации) лицам из числа работников бюджетных и иных организаций, получающих субсидии, работники которых приравнены по оплате труда к работникам бюджетных организаций, оплата производится в размере 0,2 базовой величины за час. </w:t>
      </w:r>
      <w:r w:rsidR="004464E0" w:rsidRPr="00566773">
        <w:rPr>
          <w:rFonts w:ascii="Times New Roman" w:hAnsi="Times New Roman" w:cs="Times New Roman"/>
          <w:sz w:val="30"/>
          <w:szCs w:val="30"/>
        </w:rPr>
        <w:t>Оплата производится ежемесячно пропорционально сроку проведения практики, определенному для кажд</w:t>
      </w:r>
      <w:r w:rsidR="00EC3190" w:rsidRPr="00566773">
        <w:rPr>
          <w:rFonts w:ascii="Times New Roman" w:hAnsi="Times New Roman" w:cs="Times New Roman"/>
          <w:sz w:val="30"/>
          <w:szCs w:val="30"/>
        </w:rPr>
        <w:t>ой специальности</w:t>
      </w:r>
      <w:r w:rsidR="004464E0" w:rsidRPr="00566773">
        <w:rPr>
          <w:rFonts w:ascii="Times New Roman" w:hAnsi="Times New Roman" w:cs="Times New Roman"/>
          <w:sz w:val="30"/>
          <w:szCs w:val="30"/>
        </w:rPr>
        <w:t>, в соответствии с учебными планами по специальностям из расчета 2 часа</w:t>
      </w:r>
      <w:r w:rsidR="004C01D3" w:rsidRPr="00566773">
        <w:rPr>
          <w:rFonts w:ascii="Times New Roman" w:hAnsi="Times New Roman" w:cs="Times New Roman"/>
          <w:sz w:val="30"/>
          <w:szCs w:val="30"/>
        </w:rPr>
        <w:t xml:space="preserve"> (академических)</w:t>
      </w:r>
      <w:r w:rsidR="004464E0" w:rsidRPr="00566773">
        <w:rPr>
          <w:rFonts w:ascii="Times New Roman" w:hAnsi="Times New Roman" w:cs="Times New Roman"/>
          <w:sz w:val="30"/>
          <w:szCs w:val="30"/>
        </w:rPr>
        <w:t xml:space="preserve"> на одного студента в неделю.</w:t>
      </w:r>
      <w:r w:rsidRPr="00566773">
        <w:rPr>
          <w:rFonts w:ascii="Times New Roman" w:hAnsi="Times New Roman" w:cs="Times New Roman"/>
          <w:sz w:val="30"/>
          <w:szCs w:val="30"/>
        </w:rPr>
        <w:t xml:space="preserve"> </w:t>
      </w:r>
      <w:r w:rsidR="004464E0" w:rsidRPr="00566773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53283FD0" w14:textId="77777777" w:rsidR="004464E0" w:rsidRPr="00566773" w:rsidRDefault="004464E0" w:rsidP="008C2AD2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66773">
        <w:rPr>
          <w:rFonts w:ascii="Times New Roman" w:hAnsi="Times New Roman" w:cs="Times New Roman"/>
          <w:sz w:val="30"/>
          <w:szCs w:val="30"/>
        </w:rPr>
        <w:t>Университет производи</w:t>
      </w:r>
      <w:r w:rsidR="00FB6B0E" w:rsidRPr="00566773">
        <w:rPr>
          <w:rFonts w:ascii="Times New Roman" w:hAnsi="Times New Roman" w:cs="Times New Roman"/>
          <w:sz w:val="30"/>
          <w:szCs w:val="30"/>
        </w:rPr>
        <w:t>т оплату лицам из числа работников организаций в размере 0,2 базовой величины за час. Оплата производится ежемесячно пропорционально сроку проведения практики, определенному для кажд</w:t>
      </w:r>
      <w:r w:rsidR="00CB1C19" w:rsidRPr="00566773">
        <w:rPr>
          <w:rFonts w:ascii="Times New Roman" w:hAnsi="Times New Roman" w:cs="Times New Roman"/>
          <w:sz w:val="30"/>
          <w:szCs w:val="30"/>
        </w:rPr>
        <w:t>ой специальности</w:t>
      </w:r>
      <w:r w:rsidR="00FB6B0E" w:rsidRPr="00566773">
        <w:rPr>
          <w:rFonts w:ascii="Times New Roman" w:hAnsi="Times New Roman" w:cs="Times New Roman"/>
          <w:sz w:val="30"/>
          <w:szCs w:val="30"/>
        </w:rPr>
        <w:t xml:space="preserve">, в соответствии с учебными планами по специальностям из расчета 2 часа </w:t>
      </w:r>
      <w:r w:rsidR="004C01D3" w:rsidRPr="00566773">
        <w:rPr>
          <w:rFonts w:ascii="Times New Roman" w:hAnsi="Times New Roman" w:cs="Times New Roman"/>
          <w:sz w:val="30"/>
          <w:szCs w:val="30"/>
        </w:rPr>
        <w:t xml:space="preserve">(академических) </w:t>
      </w:r>
      <w:r w:rsidR="00FB6B0E" w:rsidRPr="00566773">
        <w:rPr>
          <w:rFonts w:ascii="Times New Roman" w:hAnsi="Times New Roman" w:cs="Times New Roman"/>
          <w:sz w:val="30"/>
          <w:szCs w:val="30"/>
        </w:rPr>
        <w:t>на одного студента в неделю. Данная оплата осуществляется на основании гражданско-пра</w:t>
      </w:r>
      <w:r w:rsidRPr="00566773">
        <w:rPr>
          <w:rFonts w:ascii="Times New Roman" w:hAnsi="Times New Roman" w:cs="Times New Roman"/>
          <w:sz w:val="30"/>
          <w:szCs w:val="30"/>
        </w:rPr>
        <w:t>вовых договоров за счет средств:</w:t>
      </w:r>
    </w:p>
    <w:p w14:paraId="4A24E8ED" w14:textId="77777777" w:rsidR="004464E0" w:rsidRPr="00566773" w:rsidRDefault="00FB6B0E" w:rsidP="008C2AD2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66773">
        <w:rPr>
          <w:rFonts w:ascii="Times New Roman" w:hAnsi="Times New Roman" w:cs="Times New Roman"/>
          <w:sz w:val="30"/>
          <w:szCs w:val="30"/>
        </w:rPr>
        <w:lastRenderedPageBreak/>
        <w:t>республиканского бюджета - за непосредственное руководство практикой студентов, обучающихся за счет средств республиканского бюджета по специальностям, по которым после завершения обучения присваиваются педагогические квалификации, и за непосредственное руководство преддипломной практикой студентов, обучающихся за счет средств республиканского бюджета по иным специальностям;</w:t>
      </w:r>
    </w:p>
    <w:p w14:paraId="0508A830" w14:textId="77777777" w:rsidR="00E20FBB" w:rsidRPr="00566773" w:rsidRDefault="00FB6B0E" w:rsidP="008C2AD2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66773">
        <w:rPr>
          <w:rFonts w:ascii="Times New Roman" w:hAnsi="Times New Roman" w:cs="Times New Roman"/>
          <w:sz w:val="30"/>
          <w:szCs w:val="30"/>
        </w:rPr>
        <w:t>получаемых от приносящей доходы деятельности, - за непосредственное руководство практикой студентов, обучающихся на условиях оплаты по специальностям, по которым после завершения обучения присваиваются педагогические квалификации, и за непосредственное руководство преддипломной практикой студентов, обучающихся на условия</w:t>
      </w:r>
      <w:r w:rsidR="00DB2ADC" w:rsidRPr="00566773">
        <w:rPr>
          <w:rFonts w:ascii="Times New Roman" w:hAnsi="Times New Roman" w:cs="Times New Roman"/>
          <w:sz w:val="30"/>
          <w:szCs w:val="30"/>
        </w:rPr>
        <w:t>х</w:t>
      </w:r>
      <w:r w:rsidR="00E20FBB" w:rsidRPr="00566773">
        <w:rPr>
          <w:rFonts w:ascii="Times New Roman" w:hAnsi="Times New Roman" w:cs="Times New Roman"/>
          <w:sz w:val="30"/>
          <w:szCs w:val="30"/>
        </w:rPr>
        <w:t xml:space="preserve"> оплаты по иным специальностям.</w:t>
      </w:r>
    </w:p>
    <w:p w14:paraId="3828F5FB" w14:textId="77777777" w:rsidR="00CB1C19" w:rsidRPr="00566773" w:rsidRDefault="006C511A" w:rsidP="008C2AD2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66773">
        <w:rPr>
          <w:rFonts w:ascii="Times New Roman" w:hAnsi="Times New Roman" w:cs="Times New Roman"/>
          <w:sz w:val="30"/>
          <w:szCs w:val="30"/>
        </w:rPr>
        <w:t>Студентам, обучающимся за счет средств республиканского бюджета, за период прохождения практики вне места расположения университета выплачиваются суточные в размере 10 процентов базовой величины за каждый день, в том числе за время нахождения в пути до места практики и обратно, из средств республиканского бюджета.</w:t>
      </w:r>
    </w:p>
    <w:p w14:paraId="16716F09" w14:textId="77777777" w:rsidR="00ED2DCB" w:rsidRPr="00566773" w:rsidRDefault="006C511A" w:rsidP="008C2AD2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66773">
        <w:rPr>
          <w:rFonts w:ascii="Times New Roman" w:hAnsi="Times New Roman" w:cs="Times New Roman"/>
          <w:sz w:val="30"/>
          <w:szCs w:val="30"/>
        </w:rPr>
        <w:t xml:space="preserve">Студентам, принятым на работу на период практики вне места нахождения университета, суточные не выплачиваются. </w:t>
      </w:r>
    </w:p>
    <w:p w14:paraId="18BD5F60" w14:textId="77777777" w:rsidR="00ED2DCB" w:rsidRPr="00566773" w:rsidRDefault="006C511A" w:rsidP="008C2AD2">
      <w:pPr>
        <w:autoSpaceDE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При проведении практики вне места расположения университета и предоставления студентам, обучающимся за счет средств республиканского бюджета, жилых помещений в общежитиях организаций, плата за пользование жилыми помещениями, коммунальные услуги осуществляется университетом из средств республиканского бюджета в соответствии с законодательством, но не выше стоимости одного места в комнатах с количеством мест для проживания два и более.</w:t>
      </w:r>
    </w:p>
    <w:p w14:paraId="340094B5" w14:textId="77777777" w:rsidR="00DB2ADC" w:rsidRPr="00566773" w:rsidRDefault="006C511A" w:rsidP="008C2AD2">
      <w:pPr>
        <w:autoSpaceDE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 xml:space="preserve">Оплата проезда (туда и обратно) студентов, </w:t>
      </w:r>
      <w:r w:rsidR="00CB1C19" w:rsidRPr="00566773">
        <w:rPr>
          <w:sz w:val="30"/>
          <w:szCs w:val="30"/>
        </w:rPr>
        <w:t>обучающих</w:t>
      </w:r>
      <w:r w:rsidRPr="00566773">
        <w:rPr>
          <w:sz w:val="30"/>
          <w:szCs w:val="30"/>
        </w:rPr>
        <w:t>ся за счет средств республиканского бюджета, направляемых для прохождения практики в организации, находящиеся вне места расположения университета, железнодорожным, автомобильным или водным транспортом во внутриреспубликанском (междугородном) сообщении, осуществляется университетом из средств республиканского бюджета.</w:t>
      </w:r>
    </w:p>
    <w:p w14:paraId="1555AB63" w14:textId="77777777" w:rsidR="00DB2ADC" w:rsidRPr="00566773" w:rsidRDefault="00DB2ADC" w:rsidP="008C2AD2">
      <w:pPr>
        <w:autoSpaceDE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Студенты, проходящие учебную практику в университете по месту его нахождения, обеспечиваются в нем специальной одеждой, специальной обувью и другими необходимыми средствами индивидуальной защиты по типовым нормам бесплатной выдачи работникам средств индивидуальной защиты за счет средств республиканского бюджета и иных источников, не запрещенных законодательством.</w:t>
      </w:r>
    </w:p>
    <w:p w14:paraId="129CC152" w14:textId="77777777" w:rsidR="006C511A" w:rsidRPr="00566773" w:rsidRDefault="006C511A" w:rsidP="00DB2ADC">
      <w:pPr>
        <w:autoSpaceDE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>За студентами в период прохождения практики сохраняется право на получение стипендии.</w:t>
      </w:r>
    </w:p>
    <w:p w14:paraId="22B11DCA" w14:textId="77777777" w:rsidR="008E2B3B" w:rsidRDefault="008E2B3B" w:rsidP="00C07CED">
      <w:pPr>
        <w:autoSpaceDE w:val="0"/>
        <w:ind w:firstLine="709"/>
        <w:jc w:val="center"/>
        <w:rPr>
          <w:sz w:val="30"/>
          <w:szCs w:val="30"/>
        </w:rPr>
      </w:pPr>
    </w:p>
    <w:p w14:paraId="7FD08E4B" w14:textId="77777777" w:rsidR="00C07CED" w:rsidRDefault="00C07CED" w:rsidP="00C07CED">
      <w:pPr>
        <w:autoSpaceDE w:val="0"/>
        <w:ind w:firstLine="709"/>
        <w:jc w:val="center"/>
        <w:rPr>
          <w:sz w:val="30"/>
          <w:szCs w:val="30"/>
        </w:rPr>
      </w:pPr>
      <w:r>
        <w:rPr>
          <w:sz w:val="30"/>
          <w:szCs w:val="30"/>
        </w:rPr>
        <w:lastRenderedPageBreak/>
        <w:t>9.Заключительные положения</w:t>
      </w:r>
    </w:p>
    <w:p w14:paraId="7EEFD11F" w14:textId="6092962A" w:rsidR="00C07CED" w:rsidRPr="00566773" w:rsidRDefault="00C07CED" w:rsidP="00C07CED">
      <w:pPr>
        <w:autoSpaceDE w:val="0"/>
        <w:ind w:firstLine="709"/>
        <w:jc w:val="both"/>
        <w:rPr>
          <w:sz w:val="30"/>
          <w:szCs w:val="30"/>
        </w:rPr>
      </w:pPr>
      <w:r w:rsidRPr="00566773">
        <w:rPr>
          <w:sz w:val="30"/>
          <w:szCs w:val="30"/>
        </w:rPr>
        <w:t xml:space="preserve">9.1. Признать утратившим силу Положение о практике студентов, осваивающих содержание </w:t>
      </w:r>
      <w:r w:rsidR="009B42EA" w:rsidRPr="00566773">
        <w:rPr>
          <w:sz w:val="30"/>
          <w:szCs w:val="30"/>
        </w:rPr>
        <w:t xml:space="preserve">образовательных </w:t>
      </w:r>
      <w:r w:rsidRPr="00566773">
        <w:rPr>
          <w:sz w:val="30"/>
          <w:szCs w:val="30"/>
        </w:rPr>
        <w:t xml:space="preserve">программ </w:t>
      </w:r>
      <w:r w:rsidR="00250BE7" w:rsidRPr="00566773">
        <w:rPr>
          <w:sz w:val="30"/>
          <w:szCs w:val="30"/>
        </w:rPr>
        <w:t>общего</w:t>
      </w:r>
      <w:r w:rsidRPr="00566773">
        <w:rPr>
          <w:sz w:val="30"/>
          <w:szCs w:val="30"/>
        </w:rPr>
        <w:t xml:space="preserve"> высшего образования в учреждении образования «Белорусский государственный университет фи</w:t>
      </w:r>
      <w:r w:rsidR="008569BD" w:rsidRPr="00566773">
        <w:rPr>
          <w:sz w:val="30"/>
          <w:szCs w:val="30"/>
        </w:rPr>
        <w:t>зической культуры», утвержденное</w:t>
      </w:r>
      <w:r w:rsidR="009B42EA" w:rsidRPr="00566773">
        <w:rPr>
          <w:sz w:val="30"/>
          <w:szCs w:val="30"/>
        </w:rPr>
        <w:t xml:space="preserve"> ректором университета </w:t>
      </w:r>
      <w:r w:rsidR="00250BE7" w:rsidRPr="00566773">
        <w:rPr>
          <w:sz w:val="30"/>
          <w:szCs w:val="30"/>
        </w:rPr>
        <w:t>от 21.04</w:t>
      </w:r>
      <w:r w:rsidR="009B42EA" w:rsidRPr="00566773">
        <w:rPr>
          <w:sz w:val="30"/>
          <w:szCs w:val="30"/>
        </w:rPr>
        <w:t>.202</w:t>
      </w:r>
      <w:r w:rsidR="00250BE7" w:rsidRPr="00566773">
        <w:rPr>
          <w:sz w:val="30"/>
          <w:szCs w:val="30"/>
        </w:rPr>
        <w:t>3</w:t>
      </w:r>
      <w:r w:rsidR="009B42EA" w:rsidRPr="00566773">
        <w:rPr>
          <w:sz w:val="30"/>
          <w:szCs w:val="30"/>
        </w:rPr>
        <w:t xml:space="preserve"> № </w:t>
      </w:r>
      <w:r w:rsidR="00250BE7" w:rsidRPr="00566773">
        <w:rPr>
          <w:sz w:val="30"/>
          <w:szCs w:val="30"/>
        </w:rPr>
        <w:t>13-13-10.</w:t>
      </w:r>
    </w:p>
    <w:p w14:paraId="51369875" w14:textId="77777777" w:rsidR="006C511A" w:rsidRPr="00566773" w:rsidRDefault="006C511A" w:rsidP="006C511A">
      <w:pPr>
        <w:pStyle w:val="31"/>
        <w:widowControl w:val="0"/>
        <w:ind w:firstLine="0"/>
        <w:rPr>
          <w:b w:val="0"/>
          <w:sz w:val="30"/>
          <w:szCs w:val="30"/>
        </w:rPr>
      </w:pPr>
    </w:p>
    <w:p w14:paraId="3683A6A2" w14:textId="77777777" w:rsidR="0053582B" w:rsidRPr="00566773" w:rsidRDefault="0053582B" w:rsidP="006C511A">
      <w:pPr>
        <w:pStyle w:val="a7"/>
        <w:widowControl w:val="0"/>
        <w:spacing w:line="280" w:lineRule="exact"/>
        <w:ind w:firstLine="0"/>
        <w:jc w:val="left"/>
        <w:rPr>
          <w:sz w:val="30"/>
          <w:szCs w:val="30"/>
        </w:rPr>
      </w:pPr>
    </w:p>
    <w:p w14:paraId="739C5E6E" w14:textId="644F6993" w:rsidR="006C511A" w:rsidRPr="00566773" w:rsidRDefault="006C511A" w:rsidP="006C511A">
      <w:pPr>
        <w:pStyle w:val="a7"/>
        <w:widowControl w:val="0"/>
        <w:spacing w:line="280" w:lineRule="exact"/>
        <w:ind w:firstLine="0"/>
        <w:jc w:val="left"/>
        <w:rPr>
          <w:sz w:val="30"/>
          <w:szCs w:val="30"/>
        </w:rPr>
      </w:pPr>
      <w:r w:rsidRPr="00566773">
        <w:rPr>
          <w:sz w:val="30"/>
          <w:szCs w:val="30"/>
        </w:rPr>
        <w:t>Проректор по учебной работе</w:t>
      </w:r>
      <w:r w:rsidR="00BD7E3B" w:rsidRPr="00566773">
        <w:rPr>
          <w:sz w:val="30"/>
          <w:szCs w:val="30"/>
        </w:rPr>
        <w:tab/>
      </w:r>
      <w:r w:rsidR="00BD7E3B" w:rsidRPr="00566773">
        <w:rPr>
          <w:sz w:val="30"/>
          <w:szCs w:val="30"/>
        </w:rPr>
        <w:tab/>
      </w:r>
      <w:r w:rsidR="00BD7E3B" w:rsidRPr="00566773">
        <w:rPr>
          <w:sz w:val="30"/>
          <w:szCs w:val="30"/>
        </w:rPr>
        <w:tab/>
      </w:r>
      <w:r w:rsidR="00BD7E3B" w:rsidRPr="00566773">
        <w:rPr>
          <w:sz w:val="30"/>
          <w:szCs w:val="30"/>
        </w:rPr>
        <w:tab/>
      </w:r>
      <w:r w:rsidR="00BD7E3B" w:rsidRPr="00566773">
        <w:rPr>
          <w:sz w:val="30"/>
          <w:szCs w:val="30"/>
        </w:rPr>
        <w:tab/>
      </w:r>
      <w:r w:rsidR="00D34E0E" w:rsidRPr="00566773">
        <w:rPr>
          <w:sz w:val="30"/>
          <w:szCs w:val="30"/>
        </w:rPr>
        <w:t xml:space="preserve">        </w:t>
      </w:r>
      <w:proofErr w:type="spellStart"/>
      <w:r w:rsidR="00071CE0" w:rsidRPr="00566773">
        <w:rPr>
          <w:sz w:val="30"/>
          <w:szCs w:val="30"/>
        </w:rPr>
        <w:t>Г.И.Башлакова</w:t>
      </w:r>
      <w:proofErr w:type="spellEnd"/>
    </w:p>
    <w:p w14:paraId="50DF8A09" w14:textId="77777777" w:rsidR="006C511A" w:rsidRPr="00566773" w:rsidRDefault="006C511A" w:rsidP="006C511A">
      <w:pPr>
        <w:pStyle w:val="a7"/>
        <w:widowControl w:val="0"/>
        <w:spacing w:line="280" w:lineRule="exact"/>
        <w:ind w:firstLine="0"/>
        <w:jc w:val="left"/>
        <w:rPr>
          <w:sz w:val="30"/>
          <w:szCs w:val="30"/>
        </w:rPr>
      </w:pPr>
    </w:p>
    <w:p w14:paraId="2ABF60A6" w14:textId="77777777" w:rsidR="0053582B" w:rsidRPr="00566773" w:rsidRDefault="0053582B">
      <w:pPr>
        <w:rPr>
          <w:sz w:val="30"/>
          <w:szCs w:val="30"/>
          <w:lang w:eastAsia="ru-RU"/>
        </w:rPr>
      </w:pPr>
    </w:p>
    <w:p w14:paraId="0A23BF06" w14:textId="77777777" w:rsidR="00D92B70" w:rsidRPr="00566773" w:rsidRDefault="00D92B70" w:rsidP="00D92B70">
      <w:pPr>
        <w:pStyle w:val="a7"/>
        <w:widowControl w:val="0"/>
        <w:spacing w:line="280" w:lineRule="exact"/>
        <w:ind w:firstLine="0"/>
        <w:jc w:val="left"/>
        <w:rPr>
          <w:sz w:val="30"/>
          <w:szCs w:val="30"/>
        </w:rPr>
      </w:pPr>
      <w:r w:rsidRPr="00566773">
        <w:rPr>
          <w:sz w:val="30"/>
          <w:szCs w:val="30"/>
        </w:rPr>
        <w:t>Начальник юридического отдела</w:t>
      </w:r>
    </w:p>
    <w:p w14:paraId="18640460" w14:textId="02F4DBE1" w:rsidR="00D92B70" w:rsidRPr="00566773" w:rsidRDefault="00071CE0" w:rsidP="00250BE7">
      <w:pPr>
        <w:pStyle w:val="a7"/>
        <w:widowControl w:val="0"/>
        <w:spacing w:line="280" w:lineRule="exact"/>
        <w:ind w:left="1404" w:firstLine="12"/>
        <w:jc w:val="left"/>
        <w:rPr>
          <w:sz w:val="30"/>
          <w:szCs w:val="30"/>
        </w:rPr>
      </w:pPr>
      <w:proofErr w:type="spellStart"/>
      <w:r w:rsidRPr="00566773">
        <w:rPr>
          <w:sz w:val="30"/>
          <w:szCs w:val="30"/>
        </w:rPr>
        <w:t>В.С.Спиров</w:t>
      </w:r>
      <w:proofErr w:type="spellEnd"/>
    </w:p>
    <w:p w14:paraId="50089D62" w14:textId="77777777" w:rsidR="00D92B70" w:rsidRPr="00566773" w:rsidRDefault="00D92B70" w:rsidP="00D92B70">
      <w:pPr>
        <w:pStyle w:val="a7"/>
        <w:widowControl w:val="0"/>
        <w:spacing w:line="280" w:lineRule="exact"/>
        <w:ind w:left="720" w:firstLine="720"/>
        <w:jc w:val="left"/>
        <w:rPr>
          <w:sz w:val="30"/>
          <w:szCs w:val="30"/>
        </w:rPr>
      </w:pPr>
    </w:p>
    <w:p w14:paraId="5F379B6B" w14:textId="77777777" w:rsidR="009D5A3B" w:rsidRDefault="00D92B70" w:rsidP="00D92B70">
      <w:pPr>
        <w:spacing w:line="280" w:lineRule="exact"/>
        <w:rPr>
          <w:sz w:val="30"/>
          <w:szCs w:val="30"/>
        </w:rPr>
      </w:pPr>
      <w:r w:rsidRPr="00566773">
        <w:rPr>
          <w:sz w:val="30"/>
          <w:szCs w:val="30"/>
        </w:rPr>
        <w:t xml:space="preserve">Начальник </w:t>
      </w:r>
    </w:p>
    <w:p w14:paraId="5FB0AFC4" w14:textId="17396C64" w:rsidR="00D92B70" w:rsidRPr="00566773" w:rsidRDefault="00D92B70" w:rsidP="00D92B70">
      <w:pPr>
        <w:spacing w:line="280" w:lineRule="exact"/>
        <w:rPr>
          <w:sz w:val="30"/>
          <w:szCs w:val="30"/>
        </w:rPr>
      </w:pPr>
      <w:r w:rsidRPr="00566773">
        <w:rPr>
          <w:sz w:val="30"/>
          <w:szCs w:val="30"/>
        </w:rPr>
        <w:t>учебно-методического</w:t>
      </w:r>
      <w:r w:rsidR="009D5A3B">
        <w:rPr>
          <w:sz w:val="30"/>
          <w:szCs w:val="30"/>
        </w:rPr>
        <w:t xml:space="preserve"> </w:t>
      </w:r>
      <w:r w:rsidRPr="00566773">
        <w:rPr>
          <w:sz w:val="30"/>
          <w:szCs w:val="30"/>
        </w:rPr>
        <w:t>отдела</w:t>
      </w:r>
    </w:p>
    <w:p w14:paraId="1853D2F0" w14:textId="77777777" w:rsidR="00D92B70" w:rsidRPr="00566773" w:rsidRDefault="00D92B70" w:rsidP="00D92B70">
      <w:pPr>
        <w:spacing w:line="280" w:lineRule="exact"/>
        <w:ind w:left="720" w:firstLine="720"/>
        <w:rPr>
          <w:sz w:val="30"/>
          <w:szCs w:val="30"/>
        </w:rPr>
      </w:pPr>
      <w:proofErr w:type="spellStart"/>
      <w:r w:rsidRPr="00566773">
        <w:rPr>
          <w:sz w:val="30"/>
          <w:szCs w:val="30"/>
        </w:rPr>
        <w:t>А.А.Стефаненко</w:t>
      </w:r>
      <w:proofErr w:type="spellEnd"/>
    </w:p>
    <w:p w14:paraId="62D007C5" w14:textId="77777777" w:rsidR="00D92B70" w:rsidRPr="00566773" w:rsidRDefault="00D92B70" w:rsidP="00D92B70">
      <w:pPr>
        <w:spacing w:line="280" w:lineRule="exact"/>
        <w:rPr>
          <w:sz w:val="30"/>
          <w:szCs w:val="30"/>
        </w:rPr>
      </w:pPr>
    </w:p>
    <w:p w14:paraId="470A6EA5" w14:textId="77777777" w:rsidR="00D34E0E" w:rsidRPr="00566773" w:rsidRDefault="00D92B70" w:rsidP="00D92B70">
      <w:pPr>
        <w:spacing w:line="280" w:lineRule="exact"/>
        <w:rPr>
          <w:sz w:val="30"/>
          <w:szCs w:val="30"/>
        </w:rPr>
      </w:pPr>
      <w:r w:rsidRPr="00566773">
        <w:rPr>
          <w:sz w:val="30"/>
          <w:szCs w:val="30"/>
        </w:rPr>
        <w:t xml:space="preserve">Руководитель практики </w:t>
      </w:r>
    </w:p>
    <w:p w14:paraId="61C6EE73" w14:textId="569002D6" w:rsidR="00D92B70" w:rsidRPr="009D5A3B" w:rsidRDefault="00D34E0E" w:rsidP="00D92B70">
      <w:pPr>
        <w:spacing w:line="280" w:lineRule="exact"/>
        <w:rPr>
          <w:color w:val="000000" w:themeColor="text1"/>
          <w:sz w:val="30"/>
          <w:szCs w:val="30"/>
        </w:rPr>
      </w:pPr>
      <w:r w:rsidRPr="009D5A3B">
        <w:rPr>
          <w:color w:val="000000" w:themeColor="text1"/>
          <w:sz w:val="30"/>
          <w:szCs w:val="30"/>
        </w:rPr>
        <w:t>учебно-методического отдела</w:t>
      </w:r>
    </w:p>
    <w:p w14:paraId="27B6A279" w14:textId="5AA10BBA" w:rsidR="00D92B70" w:rsidRPr="00566773" w:rsidRDefault="007775C6" w:rsidP="00D92B70">
      <w:pPr>
        <w:spacing w:line="280" w:lineRule="exact"/>
        <w:ind w:firstLine="1418"/>
        <w:rPr>
          <w:sz w:val="30"/>
          <w:szCs w:val="30"/>
        </w:rPr>
      </w:pPr>
      <w:proofErr w:type="spellStart"/>
      <w:r w:rsidRPr="00566773">
        <w:rPr>
          <w:sz w:val="30"/>
          <w:szCs w:val="30"/>
        </w:rPr>
        <w:t>А.А.Хрипачева</w:t>
      </w:r>
      <w:proofErr w:type="spellEnd"/>
    </w:p>
    <w:p w14:paraId="2483B6A1" w14:textId="77777777" w:rsidR="00D92B70" w:rsidRPr="00566773" w:rsidRDefault="00D92B70" w:rsidP="00D92B70">
      <w:pPr>
        <w:spacing w:line="280" w:lineRule="exact"/>
        <w:ind w:left="720" w:firstLine="720"/>
        <w:rPr>
          <w:sz w:val="30"/>
          <w:szCs w:val="30"/>
        </w:rPr>
      </w:pPr>
    </w:p>
    <w:p w14:paraId="6C01FA94" w14:textId="77777777" w:rsidR="00D92B70" w:rsidRPr="00566773" w:rsidRDefault="00D92B70">
      <w:pPr>
        <w:rPr>
          <w:sz w:val="30"/>
          <w:szCs w:val="30"/>
        </w:rPr>
      </w:pPr>
    </w:p>
    <w:sectPr w:rsidR="00D92B70" w:rsidRPr="00566773" w:rsidSect="009D5A3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5D4E7" w14:textId="77777777" w:rsidR="00547091" w:rsidRDefault="00547091" w:rsidP="005F5540">
      <w:r>
        <w:separator/>
      </w:r>
    </w:p>
  </w:endnote>
  <w:endnote w:type="continuationSeparator" w:id="0">
    <w:p w14:paraId="23F9D55E" w14:textId="77777777" w:rsidR="00547091" w:rsidRDefault="00547091" w:rsidP="005F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78599" w14:textId="77777777" w:rsidR="00547091" w:rsidRDefault="00547091" w:rsidP="005F5540">
      <w:r>
        <w:separator/>
      </w:r>
    </w:p>
  </w:footnote>
  <w:footnote w:type="continuationSeparator" w:id="0">
    <w:p w14:paraId="2E23396D" w14:textId="77777777" w:rsidR="00547091" w:rsidRDefault="00547091" w:rsidP="005F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6998627"/>
      <w:docPartObj>
        <w:docPartGallery w:val="Page Numbers (Top of Page)"/>
        <w:docPartUnique/>
      </w:docPartObj>
    </w:sdtPr>
    <w:sdtEndPr/>
    <w:sdtContent>
      <w:p w14:paraId="3A935507" w14:textId="2B425D5C" w:rsidR="005F5540" w:rsidRDefault="005F554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FF9">
          <w:rPr>
            <w:noProof/>
          </w:rPr>
          <w:t>4</w:t>
        </w:r>
        <w:r>
          <w:fldChar w:fldCharType="end"/>
        </w:r>
      </w:p>
    </w:sdtContent>
  </w:sdt>
  <w:p w14:paraId="4131C309" w14:textId="77777777" w:rsidR="005F5540" w:rsidRDefault="005F554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625"/>
    <w:rsid w:val="00020CCC"/>
    <w:rsid w:val="00023B83"/>
    <w:rsid w:val="00052C31"/>
    <w:rsid w:val="0007107A"/>
    <w:rsid w:val="00071CE0"/>
    <w:rsid w:val="00090CF4"/>
    <w:rsid w:val="000972D9"/>
    <w:rsid w:val="000A0FD7"/>
    <w:rsid w:val="000C559E"/>
    <w:rsid w:val="000D757C"/>
    <w:rsid w:val="000E0CD1"/>
    <w:rsid w:val="0010032D"/>
    <w:rsid w:val="0010270C"/>
    <w:rsid w:val="001109B5"/>
    <w:rsid w:val="00116675"/>
    <w:rsid w:val="00136895"/>
    <w:rsid w:val="001C344B"/>
    <w:rsid w:val="001D1FFE"/>
    <w:rsid w:val="00216117"/>
    <w:rsid w:val="002215D9"/>
    <w:rsid w:val="00221BCE"/>
    <w:rsid w:val="002302C8"/>
    <w:rsid w:val="00245710"/>
    <w:rsid w:val="00250BE7"/>
    <w:rsid w:val="00265FA1"/>
    <w:rsid w:val="0029377A"/>
    <w:rsid w:val="002A1EB3"/>
    <w:rsid w:val="002C6EEA"/>
    <w:rsid w:val="003052E7"/>
    <w:rsid w:val="00357563"/>
    <w:rsid w:val="0036175C"/>
    <w:rsid w:val="003712EE"/>
    <w:rsid w:val="003B3D62"/>
    <w:rsid w:val="003C0903"/>
    <w:rsid w:val="003D3D72"/>
    <w:rsid w:val="003E2F5F"/>
    <w:rsid w:val="00417F8C"/>
    <w:rsid w:val="00433564"/>
    <w:rsid w:val="004464E0"/>
    <w:rsid w:val="004470E5"/>
    <w:rsid w:val="004C01D3"/>
    <w:rsid w:val="005355C7"/>
    <w:rsid w:val="0053582B"/>
    <w:rsid w:val="00547091"/>
    <w:rsid w:val="005531A7"/>
    <w:rsid w:val="00566773"/>
    <w:rsid w:val="005756F0"/>
    <w:rsid w:val="005C2E38"/>
    <w:rsid w:val="005E51B0"/>
    <w:rsid w:val="005F5540"/>
    <w:rsid w:val="006154D8"/>
    <w:rsid w:val="00644C69"/>
    <w:rsid w:val="00646CC2"/>
    <w:rsid w:val="006510CE"/>
    <w:rsid w:val="00676CAC"/>
    <w:rsid w:val="006867C8"/>
    <w:rsid w:val="006A4633"/>
    <w:rsid w:val="006B35E3"/>
    <w:rsid w:val="006C511A"/>
    <w:rsid w:val="006C6555"/>
    <w:rsid w:val="006C716C"/>
    <w:rsid w:val="006F60E6"/>
    <w:rsid w:val="00767A1D"/>
    <w:rsid w:val="007775C6"/>
    <w:rsid w:val="007C37FA"/>
    <w:rsid w:val="007E3C1E"/>
    <w:rsid w:val="00810ED9"/>
    <w:rsid w:val="00845F09"/>
    <w:rsid w:val="008569BD"/>
    <w:rsid w:val="00866520"/>
    <w:rsid w:val="008C2AD2"/>
    <w:rsid w:val="008D26FA"/>
    <w:rsid w:val="008E2B3B"/>
    <w:rsid w:val="00914CCE"/>
    <w:rsid w:val="0095458A"/>
    <w:rsid w:val="009861C8"/>
    <w:rsid w:val="0098712A"/>
    <w:rsid w:val="009B42EA"/>
    <w:rsid w:val="009D5A3B"/>
    <w:rsid w:val="009F535E"/>
    <w:rsid w:val="009F6CC2"/>
    <w:rsid w:val="00A15F4E"/>
    <w:rsid w:val="00A54A27"/>
    <w:rsid w:val="00AB1F5A"/>
    <w:rsid w:val="00AB392D"/>
    <w:rsid w:val="00AB4117"/>
    <w:rsid w:val="00AC57EB"/>
    <w:rsid w:val="00AD65C7"/>
    <w:rsid w:val="00AF645B"/>
    <w:rsid w:val="00B543DB"/>
    <w:rsid w:val="00B7057B"/>
    <w:rsid w:val="00B94773"/>
    <w:rsid w:val="00BD7E3B"/>
    <w:rsid w:val="00BE0364"/>
    <w:rsid w:val="00C07CED"/>
    <w:rsid w:val="00C467A6"/>
    <w:rsid w:val="00C8255D"/>
    <w:rsid w:val="00C91D13"/>
    <w:rsid w:val="00C97983"/>
    <w:rsid w:val="00CA11DE"/>
    <w:rsid w:val="00CB1C19"/>
    <w:rsid w:val="00CB42B9"/>
    <w:rsid w:val="00CC6A8A"/>
    <w:rsid w:val="00D00D81"/>
    <w:rsid w:val="00D31E7E"/>
    <w:rsid w:val="00D32702"/>
    <w:rsid w:val="00D34E0E"/>
    <w:rsid w:val="00D732B0"/>
    <w:rsid w:val="00D8251E"/>
    <w:rsid w:val="00D92B70"/>
    <w:rsid w:val="00DB2ADC"/>
    <w:rsid w:val="00DC4E37"/>
    <w:rsid w:val="00E20FBB"/>
    <w:rsid w:val="00E318A7"/>
    <w:rsid w:val="00E41263"/>
    <w:rsid w:val="00E43FF9"/>
    <w:rsid w:val="00E54625"/>
    <w:rsid w:val="00E6254C"/>
    <w:rsid w:val="00E85E32"/>
    <w:rsid w:val="00E933AA"/>
    <w:rsid w:val="00E97EFE"/>
    <w:rsid w:val="00EC3190"/>
    <w:rsid w:val="00ED2DCB"/>
    <w:rsid w:val="00ED5AB4"/>
    <w:rsid w:val="00F0615A"/>
    <w:rsid w:val="00F065AF"/>
    <w:rsid w:val="00F11194"/>
    <w:rsid w:val="00F114C9"/>
    <w:rsid w:val="00FB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FB875"/>
  <w15:docId w15:val="{8E47AC5D-FB55-4EAE-BA66-59E537EE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11A"/>
    <w:pPr>
      <w:suppressAutoHyphens/>
      <w:spacing w:after="0" w:line="240" w:lineRule="auto"/>
    </w:pPr>
    <w:rPr>
      <w:rFonts w:eastAsia="Times New Roman" w:cs="Times New Roman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6C511A"/>
    <w:pPr>
      <w:keepNext/>
      <w:numPr>
        <w:ilvl w:val="3"/>
        <w:numId w:val="1"/>
      </w:numPr>
      <w:ind w:left="0" w:firstLine="567"/>
      <w:jc w:val="center"/>
      <w:outlineLvl w:val="3"/>
    </w:pPr>
    <w:rPr>
      <w:b/>
      <w:bCs/>
    </w:rPr>
  </w:style>
  <w:style w:type="paragraph" w:styleId="6">
    <w:name w:val="heading 6"/>
    <w:basedOn w:val="a"/>
    <w:next w:val="a"/>
    <w:link w:val="60"/>
    <w:qFormat/>
    <w:rsid w:val="006C511A"/>
    <w:pPr>
      <w:keepNext/>
      <w:widowControl w:val="0"/>
      <w:numPr>
        <w:ilvl w:val="5"/>
        <w:numId w:val="1"/>
      </w:numPr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C511A"/>
    <w:rPr>
      <w:rFonts w:eastAsia="Times New Roman" w:cs="Times New Roman"/>
      <w:b/>
      <w:bCs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6C511A"/>
    <w:rPr>
      <w:rFonts w:eastAsia="Times New Roman" w:cs="Times New Roman"/>
      <w:b/>
      <w:szCs w:val="20"/>
      <w:lang w:eastAsia="zh-CN"/>
    </w:rPr>
  </w:style>
  <w:style w:type="paragraph" w:styleId="a3">
    <w:name w:val="Title"/>
    <w:basedOn w:val="a"/>
    <w:next w:val="a4"/>
    <w:link w:val="a5"/>
    <w:qFormat/>
    <w:rsid w:val="006C511A"/>
    <w:pPr>
      <w:widowControl w:val="0"/>
      <w:jc w:val="center"/>
    </w:pPr>
    <w:rPr>
      <w:b/>
    </w:rPr>
  </w:style>
  <w:style w:type="character" w:customStyle="1" w:styleId="a5">
    <w:name w:val="Заголовок Знак"/>
    <w:basedOn w:val="a0"/>
    <w:link w:val="a3"/>
    <w:rsid w:val="006C511A"/>
    <w:rPr>
      <w:rFonts w:eastAsia="Times New Roman" w:cs="Times New Roman"/>
      <w:b/>
      <w:szCs w:val="20"/>
      <w:lang w:eastAsia="zh-CN"/>
    </w:rPr>
  </w:style>
  <w:style w:type="paragraph" w:styleId="a4">
    <w:name w:val="Body Text"/>
    <w:basedOn w:val="a"/>
    <w:link w:val="a6"/>
    <w:rsid w:val="006C511A"/>
    <w:pPr>
      <w:jc w:val="center"/>
    </w:pPr>
  </w:style>
  <w:style w:type="character" w:customStyle="1" w:styleId="a6">
    <w:name w:val="Основной текст Знак"/>
    <w:basedOn w:val="a0"/>
    <w:link w:val="a4"/>
    <w:rsid w:val="006C511A"/>
    <w:rPr>
      <w:rFonts w:eastAsia="Times New Roman" w:cs="Times New Roman"/>
      <w:szCs w:val="20"/>
      <w:lang w:eastAsia="zh-CN"/>
    </w:rPr>
  </w:style>
  <w:style w:type="paragraph" w:styleId="a7">
    <w:name w:val="Body Text Indent"/>
    <w:basedOn w:val="a"/>
    <w:link w:val="a8"/>
    <w:rsid w:val="006C511A"/>
    <w:pPr>
      <w:ind w:firstLine="567"/>
      <w:jc w:val="both"/>
    </w:pPr>
  </w:style>
  <w:style w:type="character" w:customStyle="1" w:styleId="a8">
    <w:name w:val="Основной текст с отступом Знак"/>
    <w:basedOn w:val="a0"/>
    <w:link w:val="a7"/>
    <w:rsid w:val="006C511A"/>
    <w:rPr>
      <w:rFonts w:eastAsia="Times New Roman" w:cs="Times New Roman"/>
      <w:szCs w:val="20"/>
      <w:lang w:eastAsia="zh-CN"/>
    </w:rPr>
  </w:style>
  <w:style w:type="paragraph" w:customStyle="1" w:styleId="21">
    <w:name w:val="Основной текст с отступом 21"/>
    <w:basedOn w:val="a"/>
    <w:rsid w:val="006C511A"/>
    <w:pPr>
      <w:ind w:firstLine="567"/>
      <w:jc w:val="center"/>
    </w:pPr>
  </w:style>
  <w:style w:type="paragraph" w:customStyle="1" w:styleId="31">
    <w:name w:val="Основной текст с отступом 31"/>
    <w:basedOn w:val="a"/>
    <w:rsid w:val="006C511A"/>
    <w:pPr>
      <w:ind w:firstLine="567"/>
      <w:jc w:val="both"/>
    </w:pPr>
    <w:rPr>
      <w:b/>
      <w:bCs/>
    </w:rPr>
  </w:style>
  <w:style w:type="paragraph" w:customStyle="1" w:styleId="ConsPlusNormal">
    <w:name w:val="ConsPlusNormal"/>
    <w:rsid w:val="006C71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0CC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0CCC"/>
    <w:rPr>
      <w:rFonts w:ascii="Segoe UI" w:eastAsia="Times New Roman" w:hAnsi="Segoe UI" w:cs="Segoe UI"/>
      <w:sz w:val="18"/>
      <w:szCs w:val="18"/>
      <w:lang w:eastAsia="zh-CN"/>
    </w:rPr>
  </w:style>
  <w:style w:type="paragraph" w:styleId="ab">
    <w:name w:val="header"/>
    <w:basedOn w:val="a"/>
    <w:link w:val="ac"/>
    <w:uiPriority w:val="99"/>
    <w:unhideWhenUsed/>
    <w:rsid w:val="005F55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F5540"/>
    <w:rPr>
      <w:rFonts w:eastAsia="Times New Roman" w:cs="Times New Roman"/>
      <w:szCs w:val="20"/>
      <w:lang w:eastAsia="zh-CN"/>
    </w:rPr>
  </w:style>
  <w:style w:type="paragraph" w:styleId="ad">
    <w:name w:val="footer"/>
    <w:basedOn w:val="a"/>
    <w:link w:val="ae"/>
    <w:uiPriority w:val="99"/>
    <w:unhideWhenUsed/>
    <w:rsid w:val="005F554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5540"/>
    <w:rPr>
      <w:rFonts w:eastAsia="Times New Roman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F7396-4488-47E2-BD00-EB67F471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21</Pages>
  <Words>6621</Words>
  <Characters>37745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Е. Смирнова</dc:creator>
  <cp:keywords/>
  <dc:description/>
  <cp:lastModifiedBy>Тамара Е. Смирнова</cp:lastModifiedBy>
  <cp:revision>24</cp:revision>
  <cp:lastPrinted>2024-09-24T07:16:00Z</cp:lastPrinted>
  <dcterms:created xsi:type="dcterms:W3CDTF">2024-09-09T08:51:00Z</dcterms:created>
  <dcterms:modified xsi:type="dcterms:W3CDTF">2024-09-26T06:04:00Z</dcterms:modified>
</cp:coreProperties>
</file>